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у нас есть помощники, мы не будем так заняты. Анна, тебе тоже не стоит перетруждаться. Съёмки шоу «Звёздное столкновение» продлятся месяц, так что составь нам график мероприятий на ближайшее время. Если у тебя есть дела дома, занимайся ими, не беспокойся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ничего не сказала и отвела их в отдел кадров для оформления заявок на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заполнили анкеты и сдали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кадров обычно назначал помощников случайным образом, но иногда, если кандидатов было много, можно было выбрать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сами выбрать помощников?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захотят выбрать сами, пришлось бы подождать несколько дней. Сейчас был не тот период, когда в компанию массово набирали новичков и было много помощников на выбор. Некоторые помощники были переведены с вышестоящих должностей, другие — из смежных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опасаясь, что компания назначит неподходящих людей, решил подождать. Лу Ли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Анна передала им почти пустой график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Промоушен фильма «Ученик» был назначен на март, как и для фильма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в марте Лу Ли будет ездить со съёмочной группой по разным городам для промоушена. «Ученик» отличался от «Хуа Суцзы».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Сериалы Чжоу Цзыи обычно выходили либо во время зимних, либо летних каникул, но их промоушен не требовал таких масштабных разъездов, как у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свободное время не слишком расходилось. Они вполне могли вместе участвовать в некоторых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середине сентября этого года вы сможете приступить к съёмкам в «Звёздном столкновении», а к концу октября всё завершится. В ноябре, когда похолодает, вы сможете немного отдохнуть,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феврале будет Новый год, так что если у нас появятся новые проекты, готовиться к ним нужно уже в ноябре.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ноябре я планирую сняться в фильме.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снялся в двух фильмах, в следующем хочу сыграть главную роль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загорелась, а Чжоу Цзыи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Тебе давно пора сыграть главную роль. А я, наоборот, хочу второстепенную...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года на премии «Золотой феникс»...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знал, смеяться ему или плакать. Год ещё даже не закончился, а Чжоу Цзыи уже загадывает на два года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«Золотой звездой» сложнее, в этом году меня не номинировали, надеюсь, через два года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похлопал Лу Ли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тогда наши имена окажутся вместе в списке номинантов на «Золотую звезду». Лу Ли, тебе нужно браться за фильмы, желательно сыграть и главную, и второстепенную роль. Двух лет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номинации на «Золотую звезду» Лу Ли и вправду почувствовал прилив амбиций. Хотя получить эту премию было непросто... но ведь в этом году его номинировали как лучшего новичка! Видимо, их целью на следующий год действительно могли стать «Золотой феникс» и «Золотая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всю жизнь, в течение десятилетия, когда он ещё мог претендовать на номинации, он получит обе эти премии, пусть даже по одному разу, Лу Ли будет полностью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немного помолчала,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два года я хочу, чтобы вы начали сниматься в рекламе...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Тише едешь — дальше будешь. Хотя начало карьеры Лу Ли было не совсем гладким, а путь Чжоу Цзыи тоже не был идеальным, сейчас они уже не «сбивались с курса». У них за плечами были качественные работы, и теперь съёмки в рекламе не воспринимались бы как эксплуатация их популярности, а риск стать «звездой одного дня» был минимален.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всё ещё был популярен благодаря своему дуэту с Сяо Тэном, а в интернете ходило множество фанфиков о Чжоу Цзыи, Фу Циньшу и Ю Сюане...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популярных звёзд всегда были фанаты, поддерживающие их дуэты, и теперь репутация Лу Ли и Чжоу Цзыи была уже достаточно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снимались только в фильмах и сериалах, а единственной их «рекламой» была обложка журнала «Синцин».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на обложке подняло продажи журнала на новый уровень, хотя и не до невероятных масштабов. У «Синцин» была своя аудитория, и не все фанаты артистов, появлявшихся на обложке, покупали журналы. Разве что Чжоу Цзыи ещё участвовал в одном выпуске шоу «Парк веселья». Что касается рекламы и коммерческих предложений...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план — сначала повысить вашу узнаваемость.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 продуктов первого эшелона вам пока не светит, хотя ваша популярность сейчас на подъёме, и вы только что получили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...Когда вас станут узнавать с экранов, я найду для вас подходящие рекламные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в рекламе не займут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— нет, а некоторые...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продуктов нужно снимать множество вариантов роликов, но что важнее — будучи лицами бренда, вы должны и в повседневной жизни демонстрировать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Личной жизни Лу Ли и Чжоу Цзыи уделялось мало внимания. Раньше они практически постоянно находились на съёмках фильмов и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как Лу Ли бежал по улице, была удачной, но всё остальное... включая Чжоу Цзыи, их упоминания в горячих поисковых запросах были связаны в основном с участием в том или ином дуэте.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повлияет на наши съёмки в фильмах и сериалах?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артисту достаточно выпускать один проект в год, особенно артистам первой величины. Один проект, несколько выпусков шоу, покупка рекламы в горячих поисках, раскрутка — и годовая экспозиция с обсуждениями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стремились стать серьёзными актёрами, и Анна их в этом поддерживала, поэтому их медийность концентрировалась на работах. А они вот-вот снова должны были приступить к съёмкам... В таких условиях выделить время на рекламные контракты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Аккаунты Лу Ли и Чжоу Цзыи в Вэйбо вели их команды, и если они не публиковали ничего в течение трёх дней, Анна делала это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развиваться в сфере рекламы, вам нужно выделять время на формирование собственного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стоит торопиться. Ваш прогресс и так достаточно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переглянулись, а затем сказали почти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следующем году мы сосредоточимся на съёмках в фильмах/сериалах.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им материалы по рекламным предложениям, которые они могли рассмотреть в ближайшие два года, чтобы они выбрали подходящие.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отобрали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они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отклонённых предложений касались биодобавок. Некоторые из этих продуктов рекламировались известными брендами, но раз они сами их не пробовали, сниматься в рекламе казалось неэтичным.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оставшихся предложений были реклама мороженого, Taobao, амбассадорство для онлайн-игры и средства для умывания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Анны, и Чжоу Цзыи, и Лу Ли выбрали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бренд мороженого был достаточно известен, цены — средние, и он пользовался спросом. Однако съёмки рекламы мороженого предполагали облизывание и тому подобное, что для её подопечных могло показаться несколько 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причина, по которой Чжоу Цзыи и Лу Ли захотели сняться в рекламе мороженого, была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этот бренд был популярен, и они его пробовали. Во-вторых, снимаясь в рекламе, они получали бы от производителя огромное количество мороженого, которое можно было есть без 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ещё не наступила зима, и хотя к моменту съёмок, вероятно, уже похолодает, пока что им всё ещё было жарко! Почему бы не воспользоваться возможностью полакомиться бесплатным мороженым?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Анна решила, что они не будут снимать эту рекламу в холодное время года. В сентябре, как раз перед началом съёмок «Звёздного столкновения», они успеют снять рекламу мороженого, и она станет их первым опытом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Освежающая прохлада!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держа рожок мороженого, высунул язык и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вкус, летняя свежесть~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 студии, наблюдая за тем, как Лу Ли облизывает мороженое, невольно взглянул на представителя компании и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компании, скрестив руки на груди, смотрел на Лу Ли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Оближи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 и повторил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план,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белой рубашке и джинсах Лу Ли опустил длинные ресницы, словно полностью погрузившись в сладкий вкус мороженого, и нежно лизнул его, задержавшись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сотрудниц, девушка,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компании, прижав палец к губам,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сменили фон 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 основном сосредоточился на съёмке сцены с облизыванием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