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Хуайфэн ещё не успел ответить, как Чжоу Цзыи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 столом я наблюдал, и У Кун, и Лу Ли были очарованы красотой, а вежливость Чжао Тунчжэнь по отношению к Чжао Чжиин явно была лишь формальной. Цинь Ци выглядит сдержанным и спокойным, а Фэй Юйшуан практически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очарован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Ли отправил смайлик с молотком, бьющим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предупредил, а ты всё равно продолжал смотреть на неё. Ничего страшного, быть очарованным красотой не стыдно. Головная боль.jpg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начал писать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 с трудом стал популярным, и, судя по вашему описанию, он, вероятно, действительно хочет примазаться к популярности Лу Ли, — Сюй Хуайфэн написал. — Но Чжоу Цзыи прав, Лу Ли, ты ни в коем случае не должен показывать, что ты заинтересован в Чжао Чжиин. За ней действительно стоит кто-то важный, они в Тяньшэн не смогли бы пробиться без поддержки. Те, кто пытался за ней ухаживать, были так или иначе наказаны. Среди остальных Лу Ли стоит обратить внимание на Чжао Тунчжэнь… Она была одной из самых популярных пар с Сяо Тэном, но после фильма «Летняя прохлада» её команда и Сяо Тэн практически перестали сотрудничать. Если ты будешь слишком близок с ней, её команда обязательно выпустит пресс-релиз, раздувая ваши отношения… Проблема в том, что если пресс-релиз раздует их, Лу Ли не сможет опровергнуть это. Он не может сказать, что они не знакомы, верно? В шоу-бизнесе это обычная практика — примазываться к популярности. Если они станут слишком близки, Чжао Тунчжэнь сможет связать и Сяо Тэна, и Лу Ли. Как только они покажут своё недовольство, слухи сразу же повернутся в пользу Чжао Тунчжэнь. Она женщина, и если они будут слишком отдаляться, это будет выглядеть невежливо. Они будут использованы для наращивания популярности, но при этом окажутся виноватыми. Кто захочет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Молюсь, чтобы завтра мне достался хороший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начались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съёмочная группа постучала в дверь Лу Ли, который уже успел умыться 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немного удивилась, увидев его готовым. Они надеялись заснять его в суматохе или в неопрятном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улыбнулся в камеру и подмигнул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смотрел «Звёздное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прошлые выпуски и знал, что шоу любит рано будить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артистов не встают так рано. К тому же вчера они устроили ужин, и было трудно вспомнить, что съёмки начнутся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рассмеялась, оценив его честность. Очевидно, Лу Ли был одним из главных объектов внимания съёмочной группы, но их попытка создать тему провалилась. Они просто сняли его комнату, немного поговорили и вскоре отправились стучать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работали две группы операторов: одна на четвёртом этаже, другая на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Соседом Лу Ли был Фу Юньлань, который тоже быстро открыл дверь, но он был в тапочках и с растрёпанными волосами. В кадр попал человек в пушистых тапочках и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дверь, Фу Юньлань рефлекторно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тут же, как пчёлы на мёд,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часто стучит в твою дверь? — Они засмеялись. — Ты открыл дверь, думая,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увидев камеру за дверью, на мгновение растерялся, а затем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одной компании, живём рядом и хорошо общаемся,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называть Лу Ли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съёмочная группа не собиралась так быстро раскрывать свои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пропустил их внутрь, и операторы быстро сняли интерьер — как и ожидалось, всё было аккуратно убрано, чемодан стоял в шкафу, а одежда висела в небольшом гардеробе отеля — конечно, только верхняя одежда, ведь даже в самых дорогих отелях нижнее бельё не выставляют напоказ, а съёмочная группа любит заглядывать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съёмочная группа оставила Фу Юньланя в покое и постучала в дверь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долго не открывал, а когда наконец появился, был без верхней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ахнула,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тут же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рассмеялась и снова постучала, а Чжоу Цзыи внутри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раздались звуки возни, и он наконец открыл дверь, уже одетый.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 сожалением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смущённо улыбнулся, пожал плечами и пропустил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любишь спать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снимая комнату, задала провокационный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Цзыи ответил очень серьёзно. — Я сплю в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Чжоу Цзыи была не так аккуратна, как у остальных, но это лишь означало, что его чемодан стоял в углу, а в шкафу ничего не было — только будильник на прикроватной тумбочке в форме зелёного динозавра, и, судя по всему, он только что встал с постели, так как одеяло было смято.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сняла комнату и задала ещё более провокационный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спишь не голым, а полуголым?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съёмки всех участников съёмочная группа повезла их в парк развлечений «Хайцзибао».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кровати Цинь Ци лежит плюшевый пёс, а в комнате У Куна висят колокольчики и бисерные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съёмочная группа разговаривала с ними, Лу Ли ехал в одной машине с тремя участниками из «Кайса», а водитель разговаривал с ними. В другой машине был оператор, а сзади тоже стояла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другие рассмеялись, услышав это, но больше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у Ии на тумбочке тоже стоит маленький динозавр, Ии, ты любишь динозавров?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Телефон излучает радиацию, нельзя спать рядом с ним, поэтому я принёс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просто нравился этот зелёный динозавр, кто сейчас вообще помнит о будильниках?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лишь улыбнулась, а Лу Ли и Фу Юньлань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посмотрел на них с укором, и они перестали смеяться. Фэй Юйшуан, который до этого молчал, достал из сумки несколько жевательных резинок: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«Хайцзибао» довольно далеко.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Чжоу Цзыи первым взял одну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и Лу Ли тоже взяли и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они провели, сосредоточенно жуя жвачку, а съёмочная группа, видимо, решила, что новостей достаточно, и больше не задавала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Сегодняшнюю игру мы уже кратко объясняли.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режиссёр взял мегафон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игра называется — «Приключения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опустил руки, которые до этого скрестил на груди, но вскоре снова скрестил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парке «Хайцзибао» есть дом с привидениями, где множество запутанных коридоров, — режиссёр продолжил. — Каждый раз, когда посетители заходят туда, они получают новые острые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Юйшуан, кажется, немного испугался и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Команды разделятся на четыре группы и войдут в четыре разных входа на остров-лабиринт с привидениями. В каждом коридоре будет небольшая комната с тремя дверьми…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Ответьте на вопрос, выберите дверь с буквой А, если ваш ответ А, или дверь с буквой Б, если ваш ответ Б. Если вы пройдёте, не увидев ничего страшного, значит, ваша команда ответила правильно. За каждый правильный ответ команда получит звезду, а в конце количество звёзд будет подсчитано.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