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ты отвезешь меня в больницу «Цзинмин» к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молча продолжал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Цзинь Минчунь открыл дверь, и Лу Ли вышел. Цзинь Минчунь сразу же протянул ему шляпу и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удивился, но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вышел из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уехал парковать машину, а Лу Ли, надев шляпу и очки, последовал за Лу Сюцзином на второй этаж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отделения гематологии на втором этаже Лу Сюцзин достал из кармана карту и бумагу. Через пять-шесть минут врач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сто шестьдесят семь,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ошеломленный, подошел, протянул руку, которую зафиксировали, протерли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несколько пробирок крови, каждая из которых была небольшой, но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 сдавать кровь? — тихо спросил Лу Ли, боясь,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ответил. Когда кровь взяли, ему дали ватный тампон, чтобы остановить кровотечение. Лу Ли прижал его к руке, обнажив длинную, гладкую и белую кожу, которая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так и не увидел ни Фу Циньшу, ни Фу Юньланя, а Лу Сюцзин уже повел его обратно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позвонил Цзинь Минчуну, чтобы тот подъехал. Цзинь Минчунь сразу же приехал, и Лу Ли сел в машину, громко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видя, что Лу Сюцзин не отвечает, кашлянул и, держа руль,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кхм, недавно проходили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артисты уже прошли обследование, так что директор Лу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холодным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Медосмотр, организованный компанией, требует моей личной карты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направил машину в сторону, совершенно противоположную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ты должен мне объяснить! — Лу Ли, наконец, перестал прижимать руку, кровь перестала течь, и он, сдерживая раздражение, спросил Лу Сюцзина. — Зачем тебе моя кровь? Мы ведь не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прервал его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понял, что это нельзя разглашать, проглотил слова и посмотрел на свою руку, ощущая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когда он уезжал, он видел результаты теста ДНК. Лу Сюцзин сейчас взял у него кровь, неужели снова хочет провести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анализ ДНК, можно было бы взять волос, зачем так громко везти его в больницу? Да еще и под предлогом Фу Юньланя, но в итоге его даже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нас съемки, уже потеряли время, я не могу из-за себя продолжать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Фу Юньланя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Циньшу уже увез его в Цзинду, вечером вы не сможете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утро, разве результаты ДНК могут быть готовы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взял мою кровь, неужели мы... действительно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смирился с тем, что они не родственники, и теперь, если бы ему пришлось снова принять, что они родственники, Лу Ли почувствовал бы себя крайне неловко, даже мурашки пошли бы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неловко, и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Сюцзина, казалось,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анализ ДНК, тогда зачем? У него ведь нет инфекций или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мыслях Лу Ли не заметил, как машина остановилась у виллы «Хуанин».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было почти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довольно тихим, окруженным горами и водой, но с другой стороны виллы находился торговый центр, где было много людей, и это можно было назвать процветающим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из машины, слегка озадаченно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часа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сразу 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поправил солнцезащитные очки на носу и последовал за Лу Сюцзином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столы и стулья, бра и плазменный телевизор, висящий в центре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похож на резиденцию семьи Лу, выглядел чистым, но в нем не чувствовалось жизни. В резиденции Лу все же были слуги и дворецкий Лун, который всегда встречал их при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владел этим местом, о котором Лу Ли даже не знал, и не мог понять, купил ли он его недавно или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мебель, похожую на ту, что в резиденции Лу, он подумал, что, возможно, она была куплена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второй этаж за Лу Сюцзином, Лу Ли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не следовало идти за ним? Может, стоило спросить, почему его не отвезли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Лу Сюцзина есть что-то важное, что он хочет обсудить, иначе зачем бы он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налил чашку чая и протянул ее Лу Ли. Лу Ли, почти испуганно, взял чашку, а затем увидел, как Лу Сюцзин сел на диван, перед ним также стояла чашка с дымящимся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кое-что очень интересное, крайне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сел на другой диван, но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зовут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чашку в руках,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дали мне жизнь, но, продав меня Ло Шаньна, они порвали эту связь.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внимательно посмотрел на него, словно пытаясь понять,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 не понимая, почему Лу Сюцзин задал этот вопрос. Ненавидеть Ло Шаньна? Раньше он злился на нее, но она все же была той матерью, которую он помнил, как можно ее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усмехнулся, поставил чашку и, опустив глаза, сказал с неопределенным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очнувшись,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ничего не сказал, 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наблюдал, как он направился в комнату, и понял, что, возможно, он не хочет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поставил чашку и не смог удержаться, чтобы не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Ло Шаньна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зачем Лу Сюцзин вдруг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сдернул галстук и бросил его на кровать. Лу Ли, войдя за ним, понял, что это, вероятно, его спальня. Он хотел уже выйти, но 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как у него по спине побежали мурашки,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вытащил из ящика стола пачку бумаг в обложке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поймал пачку, едва не уронив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загнутые уголки пластиковой обложки, он взял пачку и посмотрел на Лу Сюцзина, который сидел на кровати, скрестив руки на груди,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акции компаний, движимое имущество, ценные бумаги,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ахнул, обнаружив, что это был документ о передаче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даешь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Недвижимость, упомянутая здесь, — это вилла «Хуанин».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изменился в лице, невольно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стоила как минимум три-четыре миллиона, и, учитывая ее расположение, цена, вероятно,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акционеров «Кайса» есть тысячи мелких акций, а крупных акционеров —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 Лу Ли прервал его, используя формальное обращение. — Ты не собираешься отдать мне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Сюцзина, пытаясь понять,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никаких отношений, даже если ты хочешь компенсировать, но ты мне ничего не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покинул резиденцию Лу, ты больше не являешься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напрягся,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показываешь мне этот документ о передаче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подошел ближе, Лу Ли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неладное, Лу Ли попытался уйти, но было уже поздно. Лу Сюцзин прижал его к двери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