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обменялись взглядами и решили пока оставить эту догадку при себе. Им нужно было внимательно следить за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Чжао Чжиин сама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быстро поняли, что Чжао Чжиин, похоже, хочет что-то им сказать. Они обернулись и с вопросительным взглядом посмотрели на нее, после чего она подошла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войти и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почесал затылок, чувствуя, что его комната немного захламлена, но 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открыл дверь своей комнаты, впустив Чжоу Цзыи и Чжао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Лу Ли убирался очень тщательно. Хотя они жили в этом отеле всего день, комната выглядела так, будто в ней никто не жил. Даже одеяло было аккуратно сложено.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Чжиин отодвинула занавеску, взглянула вниз, а затем снова закрыла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любопытством смотрел на нее, а Лу Ли, как и он, с удивлением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Чжиин вдруг улыбнулась, и улыбка ее была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ее улыбки могла сразить наповал. Лу Ли заметил, как родинка у ее глаза слегка сместилась вместе с улыбкой, и его сердце пропустило удар, а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живут два самоедских хаски, оба мальчики, — сказала Чжао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Чжиин, сдерживая смех, прикрыла живот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любят вместе смотреть на меня, склонив головы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переглянулись, смущенно улыбнувшись, но улыбка Чжао Чжиин разрядила атмосферу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Чжиин-цзе, зачем ты к нам пришла? — спросил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протянул ей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Чжиин покачала головой, отказавшись от воды, и села перед ними. Лу Ли и Чжоу Цзыи невольно отвели взгляд, не решаясь встретиться глазами с ее карими очами. Красота Чжао Чжиин была настолько ослепительной, что вблизи это могло ошеломить.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семьи Чжоу, Чжоу Цзыи, и младший сын семьи Лу, Лу Ли, — с легким вздохом произнесла Чжао Чжиин. — Плюс найденный второй сын семьи Фу, Фу Циньчжун. Кроме семьи Шэнь, в этой съемочной группе собрались представители всех пяти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удивились, особенно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Чжиин-цзе… как ты узнала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Чжоу Цзыи, хоть и скрывалась, многим была известна, но личность Лу Ли действительно держалась в строгом секрете, и мало кто знал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свою двоюродную сестру Лу Яо? — спросила Чжао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Лу Яо сбежала с художником, конечно, была известна Лу Ли! Он узнал об этом, еще учась в школе, но, так как он редко бывал в главной резиденции, во время самых громких событий он не знал всех деталей,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Двоюродная сестра? — спросил Лу Ли. — Ты… ты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помнит, чтобы Лу Яо была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смутился, неправильно опознав двоюродную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тихо засмеялся, за что Лу Ли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Лу Яо учились в одной школе, но человек, с которым она «сбежала», был из моей семьи, семьи Чжао. Так что связи между нашими семьями довольно глубоки. Когда вышла «Летняя прохлада», Яо заметила, что ты выглядишь знакомо, но она давно тебя не видела и не возвращалась в семью Лу. Так что это было лишь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Чжиин, узнав, что Лу Ли в этой группе, некоторое время наблюдала за ним, но ее внимание быстро переключилось на Фу Юньланя. Чжоу, Лу, Фу… Фамилия Фу Юньланя вызывала подозрения, и, возможно, из-за того, что он общался с Чжоу Цзыи и Лу Ли, Чжао Чжиин считала, что он похож на представителя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несколько раз видела членов семьи Фу, и, хотя сходство было, это не был тот же человек. К тому же Фу Юньлань уже давно дебютировал, и если бы он был из семьи Фу, она бы услышала об этом. Когда У Кун хотел возложить вину на Фу Юньланя, она сразу сказала, что это бессмысленно, так как такие вещи невозможно очистить. Но она не ожидала, что Фу Циньшу вмешается в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Лу Яо всегда хотела вернуться в семью Лу, но не могла переступить через свою гордость. Я планировала поговорить с тобой после окончания съемок, но, поскольку съемки прерваны, решила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Чжиин-цзе, скажи, что тебе нужно. Если я могу помочь, я постараюсь, —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я хочу, чтобы ты стал посредником и связался с семьей Лу. Пока не говори родителям Яо, сначала скажи своему отцу или прадедушке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Ли сразу же выразил сомнение. Лу Сюцзин только что намекал на то, что хочет содержать его! Он совсем не хотел его видеть. Но чтобы связаться с прадедушкой Лу, ему пришлось бы сначала связаться с Лу Сюцзином.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находится главная резиденция? Может, он попробует не уведомлять Лу Сюцзина и сразу поедет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обращаться напрямую, и ситуация с Яо не разрешится быстро. Ты из семьи Лу, и прадедушка Лу тебя очень любит. Я думаю, что ты наиболее подходящий человек, чтобы помочь. Птица, уставшая от полета, всегда возвращается домой, Лу Ли,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семьи Фу был одновременно официальным и немного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и Чжоу Цзыи получили приглашения, они были удивлены, что режиссер тоже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передал им их приглашения,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не знали, какова была роль режиссера — они пробормотали пару слов, но так и не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эпизод выйдет в середине октября, — сказал Чжоу Цзыи. — Банкет через два дня, Юньлань, возможно, не успеет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Юньланя сейчас нет настроения участвовать, да и семья Фу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члены съемочной группы отправились в парк развлечений «Хайцзибао», а многие остались в отеле, играя в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семьи Фу отличался от мероприятий в мире шоу-бизнеса, он был полу-частным. Лу Ли знал, что прадедушка Лу, возможно, не придет, но Лу Сюцзин точно будет. Вспомнив о просьбе Чжао Чжиин, Лу Ли почувствовал головную боль. Если бы прадедушка Лу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«Люйе» Фу Юньлань пригласил всех друзей, кроме Сяо Тэна, который был занят съемками, и Сюй Хуайфэна, который тоже 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обсудили, что надеть, и Фу Юньлань сказал, что можно надеть повседневную одежду — а затем исчез, оставив сообщение, что его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его биологические родители снова хотели поговорить с ним, так как в последние дни Фу Юньлань часто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сели на самолет в Цзинду. Перед выключением телефона Чжоу Цзыи позвонил своему старшему брату, а Лу Ли — 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ассистентами они могли договориться, но с менеджером нужно было согласовывать.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еще не ответила, когда они выключили телефоны и отправились в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начался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прибыли к особняку семьи Фу за час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Юньланя не было, и они его не видели. Наверное, он появится только с началом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сидели вместе,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привык к таким мероприятиям, он, кроме детства, почти не бывал на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благотворительных вечеров, здесь люди были одеты кто во что: от пальто до костюмов, подростки и молодые люди в джинсах, но слишком вызывающей одежды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не надели костюмы, — тихо сказал Лу Ли. Он заметил, что кроме маленьких детей в костюмах и бабочках, официально одетые мужчины были в основном старше тридцати-сорока лет. Женщины были с шарфами и накидками, но ни одна не была в вечерних платьях.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частный банкет, почти семейный, — тихо объяснил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некоторых людей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здесь так много людей из разных сфер. Все приглашенные — это друзья или родственники, даже если дальние…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мы тоже родственники, правда? — тихо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Шэнь Сячу и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