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Циньшу спустился с лестницы виллы, по пути кивая в ответ на приветствия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сделал странную гримасу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теперь Юньлань станет родным братом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до тебя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пробормотал что-то, похожее на жалобу, как вдруг Фу Циньшу уже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был в костюме. Будучи хозяином, он выглядел очень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приехал, — сказал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вытянул шею,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саду. Он сказал мне сообщить тебе, когда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вздохнул и, обращаясь к 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братом. Ты один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поднялся и, словно зная дорогу, направился к заднему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здесь неплохо 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принёс два бокала вина и, указывая на 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вине почти нет алкоголя. Я знаю, что ты не очень умеешь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поблагодарил, взял бокал и сделал глоток. Вино оказалось кисло-сладким, больше похожим на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не стал догонять Чжоу Цзыи, а вместо этого сел рядом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лёгким удивлением посмотрел на него, а Фу Циньшу,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 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усмехнулся, хотя было непонятно, смеялся ли он над чрезмерной интерпретацией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человека, которому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временами он шутил о Чжоу Цзыи и Фу Циньшу, Лу Ли понимал, что Чжоу Цзыи не испытывает к нему таких чувств. Хотя тот и был немного заинтересован, но… его интерес не был связан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Преследовать его — задача не из лёгких, и он слишком занят, да и я не свободен, — сказал Фу Циньшу, сделав глоток и начав вертеть бокал в руках. — Он не хочет видеть меня наедине, и я не могу каждый раз, как в «Звёздном столкновении»,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нахмурился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Циньшу действительно хотел добиться Чжоу Цзыи, он не станет помогать. Чжоу Цзыи не гей, и если Фу Циньшу сможет его покорить, то это будет его заслуга. Но Лу Ли не станет помогать, так как, будучи другом, он не хочет способствовать ухаживанию за Чжоу Цзыи, пока тот остаётся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можешь попытаться покорить его, но, боюсь, я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посмотрел на Лу Ли со сложной усмешкой,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уговаривать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 нечто подобное своему новому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помогал ли тот ему добиться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хотел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оставшееся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стоит ли его утешать или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 — человек, который умеет заводить друзей. Хотя он с детства привык быть высокомерным, он очень хорошо относится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хорошо к нему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Фу Циньшу был тем, кто увел 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Циньшу извинился и отправился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началась, когда родители Фу Циньшу и Фу Юньлань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представить вам вернувшегося в нашу семью Фу, нашего второго сына, Фу Циньчжуна!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захлопали, и Лу Ли, присоединившись к толпе, улыбнулся, когда свет погас и единственный луч осветил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был одет во фрак, который подчёркивал его высокий и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узнали его как того самого Фу Юньланя, которого видели по телевизору, но никто не шептался, лишь на лицах мелькало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вступительной речи отец Фу Юньланя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кто-то причинил вред нашему Циньчжуну, будь то двадцать лет назад или два года назад. Семья Фу когда-нибудь вернёт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подавал Лу Ли знаки, толкая своего старшего брата и подтягивая Сюй Хуайфэна, который стоял неподалёку. Он хотел подойти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официально началась, и Фу Юньлань, сопровождая своих родителей,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это мои хорошие друзья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представил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и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и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окинула взглядом Чжоу Цзыи и Сюй Хуайфэна, а когда увидела Лу Ли, слегка удивилась. Лу Ли недавно получил двойную награду для новичков и был в центре внимания в интернете, и даже телевизионные новости об этом рассказывали. Когда госпожа Фу видела его по телевизору, она не испытывала особых чувств, но теперь, увидев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кажется,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лишь улыбнулась, а Фу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заботу о Циньчжуне. Мы уже знаем о его прошлом. Очень благодарны, что у него в кругу есть друзья, которые поддержали его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дядя. Мы друзья, и Юньлань тоже нам помогал. Между друзьями не должно быть вопроса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Тана мелькнуло удивление,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Тан и его супруга поговорили с ними ещё несколько минут, в основном расспрашивая о прошлой жизни Фу Юньланя. Через несколько минут они извинились и ушли, а Фу Юньлань подмигнул им, давая понять, чтобы они подождали. Затем он отправился с Фу Таном и его женой поговорить с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видел дядю и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видел их, но и тебя, и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когда мы были ещё детьми. В главной резиденции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очень помнил, так как в детстве все были маленькими, и имена едва ли запомнились.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посмотрели в ту сторону и увидели Лу Сюцзина, разговаривающего с кем-то на лестнице. Этот человек был им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Циньбо был старше Фу Юньланя, приближаясь к тридцати годам. Фу Циньбо выглядел намного старше Фу Циньшу, возможно, из-за того, что он был старше на десять лет и не отличался улыбчивостью, что делало его почти непохожим на сверстника.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Сюцзина, Лу Ли вспомнил о просьбе Чжао Чжиин. С начала вечеринки свет погас, и он некоторое время искал Чжао Чжиин, но не нашёл. А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потянул за рукав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приходил ли мой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Лу давно не посещает такие мероприятия. Он появляется только на мероприятиях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что-то от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отправить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можно отправить сообщение! В наше время, конечно, можно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проблема была решена. Хотя он не сказал это напрямую Лу Сюцзину, а отправил сообщение, семья Лу действительно хотела, чтобы Лу Яо вернулась, и Лу Сюцзин не был человеком, который не понимал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гости так или иначе были связаны с семьёй Фу, то время от времени можно было видеть, как многие собирались вместе, чтобы пообщаться и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Цзыи тоже разговаривал с кем-то, и Чжоу Цзыи решил остаться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здесь, чтобы поговорить с Фу Юньланем после окончания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таких случаях они совсем не походили на звёзд. Время от времени кто-то подходил к Лу Ли, но только потому, что он был «другом сына семьи Фу» и сидел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были молоды и не являлись опорой семьи — последнее относилось к Чжоу Цзыи. Обычно они не стали бы легко заговаривать с незнакомыми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рассказал Сюй Хуайфэну о том, что происходило в съёмочной группе, и Сюй Хуайфэн внимательно слушал. Лу Ли нашёл, что этот слабоалкогольный напиток очень вкусный, и поэтому пил один бокал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