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сначала пришёл к выводу, а потом уже начал сомневаться. Все детали, которые я анализировал перед камерой, были основаны на этом выводе, — не сдержав улыбки, заметил Лу Ли. — Вы думаете, что я молчал эти несколько минут просто так? Я просто понял, что они, скорее всего, собрались вместе ещё до того, как узнали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они собрались вместе, чтобы вечером что-то замышлять против них, хотя знал, что это не так. Но раз уж такая мысль пришла ему в голову, он продолжил развивать её… В конце концов, как же так получилось, что все погибшие как-то связаны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пытался как-то выкрутиться, — покачал головой Лу Ли. — Хотя метод, предложенный Фэй Юйшуан, был вполне рабочим, но если бы мы так поступили, то из всей группы выжила бы только наша первая команда, и после эфира нас бы точно раскритиковали. Боюсь, я ещё и сделал игру менее интересной. Цинь Ци говорил, что у них потом был этап, где они должны были убивать друг друга. Я думаю, что навыки взаимного убийства тоже были намёком на сюжет? На самом деле, с теми подсказками, что у нас есть, мы не можем полностью восстановить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Юйшуан — действительно странный человек. Если это так, то утром он действительно сам подошёл к У Куну, чтобы поговорить. Чего он хотел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даже Цинь Ци, у которого были проблемы, не стал бы искать У Куна. Они всё ещё снимались, и ни семья Фу, ни «Кайса» ещё не начали действовать. А вот сетевые обсуждения, семья Се за спиной Чжао Чжиин… Вероятно, после этого выпуска шоу карьера У Куна пойдёт на спад. Ситуация уже вышла из-под контроля, и Фу Юньлань должен будет всё прояснить. У Фэй Юйшуана не было никакой выгоды от того, чтобы приблизиться к У Куну, и это их сильно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Шань Ятянь с ним действительно были разногласия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хотел что-то сказать, но промолчал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играли в «Доудизы», но без наград и наказаний за победы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вечера они разошлись по своим комнатам,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надев пижаму, забрался под одеяло. В групповом чате «Люйе» Чжоу Цзыи уже упомянул Сюй Хуайфэна, спрашивая, было ли решение Чжан Линьи намеренным или случайным. Поздно вечером Сюй Хуайфэн уже был дома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намеренности, то в их новом сценарии уже был парк развлечений. Если говорить о случайности, то им не обязательно было ехать именно в «Хайцзибао», да ещё и становиться специальными гостями в «Звёздном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скорее всего, это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совсем понимаю, если Чжан Линьи сделал это намеренно, то его цель должна быть в старших коллегах. Мы, хотя и собрались вместе, но неужели он уже хочет активно сблизиться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было несколько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троих активно обсуждают, но если разобраться, они даже не вошли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Шэнь Ишуане и Чжан Линьи, даже такие звёзды, как Ли Синьэр, известны не только фанатам, но и простым людям, которые слышали о них от родственников. Но они трое ещё не достигли такого уровня. После «Хуа Суцзы» и Золотой премии они стали заметными новичками и вернувшимися в индустрию идолами, которые долгое время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два года фанаты не особо интересовались Фу Юньланем — к тому же у него оставался образ человека, которого содержали, а фанаты Сяо Тэна не все были фанатами пары, многие из них просто поддерживали пару, а не самого человека. Чжоу Цзыи, по сравнению с ними, был наиболее «золотым», хотя ситуация с Фу Циньшу выглядела не лучшим образом, но «Звёздный путь» всё же был неплохим шоу талантов, а после выхода «Записок о парящих в облаках» он тоже стал популярным. Лу Ли, хотя и был в «Записках о парящих в облаках», но из-за популярности пары с Сяо Тэном, те, кто мог полюбить его из-за этого или стать его фанатами, уже это сделали. Некоторые, зная слухи, оставались совершенно равнодушными к нему, и «Записки о парящих в облаках» скорее обновили его образ в глазах уже существующих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Актёрское мастерство Лу Ли было на высоте, он мог стать сильным актёром! Сейчас сила не самое главное, но если любимый человек талантлив, разве это не делает его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верно, следующие два года станут решающими. Чжан Линьи тоже находится в процессе трансформации, и сейчас он специально сближается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хочет напасть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знал о ситуации в съёмочной группе «Звёздного столкновения», в сетевых статьях чувствуется почерк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смел? — Те, кого он втянул, были людьми с влиянием, и Чжан Линьи не мог не слышать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главный виновник! Но он настолько осторожен, что, вероятно, боится быть втянутым…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возможно, пришёл, чтобы провести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некоторое время молчал, а затем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съёмочной группе «Хуа Суцзы» он тоже пришёл в гости, чтобы провести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Чжан Линьи всё же напал на них. На самом деле, Чжоу Цзыи всегда чувствовал что-то странное. Чжан Линьи и Сяо Тэн боролись за ресурсы, но доводить это до уровня «групповой вражды» было слишком. В конце концов, он всё ещё принадлежал «Кайса», и даже если он хотел в будущем создать собственное дело, сейчас он всё ещё был частью «Кайса». К тому же у Чжан Линьи были акции «Кайса», и в такой крупной компании даже три процента акций означали ежегодные дивиденды, которые нельзя было назвать мелкими. Что он делал? Ещё одна вещь, о которой он не говорил другим: как младший сын семьи Чжоу, хотя он и не управлял делами, у него были хорошие отношения с семьёй, и в кругах тех, кто знал его, мало кто осмеливался его обидеть. Просто он не был высокомерным — относительно невысокомерным, и не хотел, чтобы семья помогала ему на этом пути. Даже если бэкграунд Чжан Линьи рухнет, он, вероятно, сможет удержаться в индустрии благодаря уже имеющимся ресурсам и связям. Но его поведение заставляло думать, что если его бэкграунд рухнет, то он проиграет. В этом году он ещё собирается сниматься в сериале, похоже, он готов сниматься один за другим. Какой киноимператор в истории так унижал себя? Он снимался не в серьёзных драмах, а в дорамах! Даже если они были замаскированы под рабочие отношения, это всё равно была любовная история. Разве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Самое удивительное для него было то, что Чжан Линьи противостоял Лу Сюцзину! Более того, Чжан Линьи, вероятно, слышал слухи об отношениях Фу Юньланя с семьёй Фу. Семьи Лу, Фу и Чжоу — если бы он был на его месте, он бы точно не стал ничего выяснять, разве это не было бы намеренным появлением перед ними? На каком основании он считал, что они не знают о его участии в сетевых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подумать, Чжан Линьи, наоборот, оказался в слабой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почти до десяти вечера, когда Сяо Тэн наконец появился. В «Учителе» было много сцен драк, и некоторые действия старались выполнять без дублёров! Сяо Тэн, который раньше мог спокойно пойти с Джеком Ли на хот-пот, теперь каждый день публиковал «устал до слёз.jpg» и «после макияжа визажист сказал, что я весь трясусь! Меня так сильно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могли только погладить его по голове, а если бы кто-то отправил смайлик с косым взглядом, Сяо Тэн бы точно отправил картинку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обычного ворчания Сяо Тэн пожелал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отложил телефон в сторону, чтобы зарядить его, а затем, очищая сообщения, он заметил среди информации о счетах, переводах на банковскую карту и различных мелких рекламных объявлений одно сообщение, которое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больнице. — Говорилось в сообщении. — Его лечение будет стоить много денег, как бы то ни было, ты должен подумать о том, что он твой отец. Если не можешь приехать из-за занятости, это нормально, но на операцию нужно 30 000 юаней. Номер карты: 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замер, а затем дважды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связь установилась, и человек, представившийся врачом, сказал, что его мать уже спит, но больнице нужны деньги для операции, и попросил перевести деньги на указанный номер карты, иначе через два дня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выслушал это, но вместо паники почувствовал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вы знаете,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не обратил внимания. — Сказал тот. — Но состояние господина Лу очень тяжёлое, разве вы, как его ребёнок, хотите, чтобы ваш отец лежал в больнице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вероятно,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носит фамилию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