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позволил Ю Сюаню остаться в компании, но, по крайней мере, год назад он не знал о проблемах, верно? Иначе разве он бы позволил ему войти в «Кайсу»? Да и как он мог бы рекомендовать человека, который его подставил, в «Хуа Суцзы»?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Суцзы» можно считать крупным проектом. Хотя индустрия изначально не очень верила в коммерческий потенциал фильма. Но, тем не менее, «Хуа Суцзы» оказался настолько мощным! Он не только увековечил память старого художника, но и оставил веху в истории кино. Фильм получился значимым, с хорошей репутацией и кассовыми сборами. Все, кто участвовал в нём, можно сказать, получили свою долю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стал бы говорить, что он сделал выводы из слов Лу Сюцзина, но теперь, подумав, он понял, что Лу Сюцзин тогда просто нашёл предлог, чтобы очернить его. Возможно, это была просто его выдумка, без каких-либо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проекте я хочу понаблюдать за Ю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 ним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Ю Сюань не собирается участвовать? — нахмурился Лу Ли. — Я просто хочу узнать, как он связан с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ненавидя себя за то, что привык называть её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связан с Ло Шаньной!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внутреннем кровотечении у Лу Ли мгновенно разлетелась в Вэйбо! Это привлекло гораздо больше внимания, чем случайные встречи или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Снимаясь в «Звёздном столкновении», он попал в больницу с внутренним кровотечением — насколько же жестоко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так получилось, но жестокость «Звёздного столкновения» сама по себе стала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были случаи, когда артисты соревновались в гонках на бамбуковых плотах, и кто-то застревал ногой в плоту, которая опухала, как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случай, когда артист прыгал с высоты, а при приземлении терял сознание, и только спустя долгое время вышло заявление о том, что у него лёгкая 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на Новый год кто-то даже поджёг петарды и случайно кого-то взорвал.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Ли попал в больницу, в сети появился сборник происшествий на «Звёздном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другие пролистали его и обнаружили, что источником были не маркетинговые аккаунты и не наёмные комментаторы, а настоящие фанаты шоу, и даже не фанаты Лу Ли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доходит до ненависти. «Звёздное столкновение» выходит уже несколько лет и не считается новым шоу. Многие смотрят его ради новизны, ради шуток, а также ради того, чтобы увидеть своих любимых звёзд вне фильмов и сериалов, в их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шоу всё ещё играют по сценарию, но у «Звёздного столкновения» нет конкретного сценария. Есть те, кто заботятся, и те, кто нет. Основное направление задаётся съёмочной группой, и иногда можно устроить немного неожиданностей, что тоже вызывает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«Звёздное столкновение» имеет свою аудиторию благодаря своей искренности и честности. Первый сезон поднял популярность многих звёзд, и позже многие артисты рвались попасть на шоу, которое действительно помогло многим стать 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шоу стала предметом обсуждения среди фанатов, и они создали множество мемов! Однако постепенно стали появляться и другие голоса, ставящие под сомнение, почему у Лу Ли случилось внутреннее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физическая активность в шоу была умеренной, она не была настолько жестокой, чтобы вызвать внутреннее кровотечение, которое считается серьёзной травмой. В более тяжёлых случаях это может привести к шоку или даже смерти! Учитывая, что съёмки шли всего лишь на «второй день», как такое могло произойти с Лу Ли? Это слишком уж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были статьи о них, и теперь некоторые начали подозревать, что это был пиар или способ уйти от съёмок под предлогом…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теперь спокойно относится к необоснованным догадкам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другие тоже, посмотрев достаточно, уже привыкли. Пока их гнев не разгорелся, что они могут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в больнице Лу Ли даже сделал скриншоты некоторых комментариев из Вэйбо и отправил их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кровотечение могло быть вызвано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драка маловероятна, а смертельная болезнь тоже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всего лишь за двадцать, а он уже алкоголик?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Дойти до желудочного кровотечения — это серьёзно. Наверное, он проблемный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непьющий среди нас теперь стал проблемным студентом, который пьёт как не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когда пьян, ведёт себя буйно, хотя и в художественной манере. Лу Ли, когда пьян, становится немного рассеянным, но в целом всё в порядке — хотя его выносливость к алкоголю меньше, чем у Фу Юньланя. Однако, когда Фу Юньлань пьян, он выглядит так же, как и трезвый, кроме того, что говорит глупости, поэтому сложно понять, пьян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потрогал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действительно в порядке? — Две недели — это немало времени, и из-за него задержался график. Он не знал, сколько убытков это принесло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Съёмочная группа не держит на тебя зла. Мы — представители съёмочной группы. Режиссёр Нин сказал, что когда ты выпишешься, вся съёмочная группа придёт за тобой. Сейчас там есть журналисты, и они все хотят узнать, где ты. Если мы все придём толпой, то дадим им возможность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съёмочной группы не пришли, и Лу Ли действительно беспокоился. Услышав это, он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новость, — сказал Чжоу Цзыи. — Чжао Тунчжэнь тоже хочет попасть в съёмочную группу режиссёра Хуна для фильма ужасов! Режиссёр Хун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грушу из корзины с фруктами, которую принёс Лу Ли, очистил её и с аппетитом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и Чжао Чжиин вместе… Раньше они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 нашей съёмочной группе только они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рассмеялись, и Чжоу Цзыи достал из корзины остальные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Чжоу Цзыи и Фу Юньлань приходили к нему и оставались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приходил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резиденция Лу, и «Кайса» находились далеко 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как «родственник», был спокоен, когда оставался с Лу Ли на ночь. Вечером он приносил еду, а если Лу Ли не хотел есть, то следил за капельницей, а сам Лу Ли, одетый в больничную одежду, сидел в кровати и играл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не нуждался в помощи Лу Сюцзина, и тот, похоже, не мог ему ничем помочь — Лу Ли не испытывал особых трудностей, даже сам не чувствовал этого. Иногда Лу Сюцзин передавал заботу от прадедушки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внутреннем кровотечении Лу Ли появилась в сети, и она даже попала в горячие поисковые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не следил за такими вещами, но это не значит, что другие не следили. Более того, теперь прадедушка Лу начал учиться читать сплетни, хотя семья не позволяла ему долго сидеть в телефоне. Иногда, увидев сплетню о звёздах, он писал Лу Сюцзину, чтобы спросить — так как информация стоила денег, он скачал приложение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Скриншот 1, Скриншот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увидев сообщение, если знал ответ, отправлял: «Это правда» или «Это ложь». Он также мог сказать, была ли это информация от команды самого артиста или от другой команды. Если он не знал, то спрашивал Цзинь Минчуня, а иногда просил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был поражён, так как некоторые негативные новости оказывались выпущенными самими командами. Они выпускали их, затем опровергали, а потом нанимали комментаторов, чтобы те писали, что это была клевета от кого-то другого… Мир шоу-бизнеса полон интриг! Он беспокоился за Лу Ли, но верил, что тот сможет пробиться в этом мире. Лу Сюцзин не рассказал прадедушке Лу о похищении Лу Ли, он только сказал, что у Лу Ли было внутреннее кровотечение, поэтому он в больнице. Всё остальное он расследовал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постепенно начали появляться мнения, что Лу Ли, Чжоу Цзыи и Фу Юньлань вместе устроили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Чжоу Цзыи говорили не так много, а о Фу Юньлане и Лу Ли —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«Рыбак рыбака видит издалека». Они трое держались так близко, и проблемы у них шли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компаний, у которых были связи, не вмешивались, но всё равно были маркетинговые аккаунты, которые либо шли за трендом, либо были специально подкуплены, чтобы раздуть эту тему. Репутация Лу Ли и Чжоу Цзыи у обычных зрителей была неплохой, но у Фу Юньлана — уже очень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(Звёздочки в тексте обозначают переход к новой сцене или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