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время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артисты были приглашены, Чжао Чжиин также позвала режиссёра, но режиссёр Нин был занят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уже начал кастинг, и Лу Ли, и Чжоу Цзыи получили от него сообщения. Чтобы успеть к новогоднему сезону, съёмки должны были начаться не позднее начала ноября. Менее трёх месяцев на съёмки, а к февралю фильм уже должен выйти в прокат! В этом году канун Нового года по лунному календарю выпал на 15 февраля, и если они хотели успеть к этому времени, сроки были крайне сжатыми! Многие фильмы раньше старались успеть к этому сезону, но качество производства часто страдало. К счастью, Хун Шисин, снова начав готовиться к съёмкам, был в восторге и даже оптимистично заявил, что можно перенести премьеру на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Чжао Чжиин они отправились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и Чжао Тунчжэнь поехали на разных машинах, каждая взяла с собой ещё троих гостей в виллу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завела машину и выехала на дорогу. К счастью, Фэй Юйшуан не был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видя, что вокруг только свои,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Чжиин, твоя двоюродная сестра вернулась в семью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как обстоят дела с поручением, которое дала ему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поговорила с дедушкой, и она официально вернётся на Новый год. Сейчас она только встретилась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Чжиин, а этот Фэй Юйшуан…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всё ещё открыто поддерживал У Куна в Вэйбо, и Чжоу Цзыи не очень хотелось участвовать в чаепитии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кругу нужно сохранять видимость приличия. Вы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пригласила всех артистов, кроме Фэй Юйшуана, это было бы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Юйшуан странный человек. Ему нет особой выгоды поддерживать У Куна, но он всё равно это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Чжиин, ты давно в индустрии. Как ты думаешь о людях в нашей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задумалась на мгновение,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только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на шоссе, Чжао Чжиин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Ушедший У Кун явно всегда носил маску, чтобы стать популярным. То, что он показывал фанатам, было игрой. Раньше он угождал фанатам, но в душе ему, вероятно, было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кивал, как маятник,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 скрытен, но он тоже хочет стать знаменитым. Думаю, он из тех, кто избегает конфликтов и старается извлечь выгоду, но он не станет открыто враждовать с кем-либо…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заднем сиденье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Тунчжэнь прямолинейна, она в индустрии только для видимости, и она похожа на вашего друга Сяо Тэна, с той разницей, что она более гибкая и лучше сохраняет видимость приличия. Различные пиар-акции не вызывают у неё особого дискомфорта…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сохранять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на мгновение удивилась,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 — сохранять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Чжао Чжиин описала более кратко. Чжай Минъюй и Лу Линьлинь были новичками. «Звёздное столкновение» из-за инцидента с Фу Юньланем и Лу Ли было отложено, и из-за конфликта в расписании артисты, которые должны были участвовать, перенесли свои планы. Таким образом, Чжай Минъюй и Лу Линьлинь оказались в выигрыше! Они были настоящими новичками, и их компания не получала приглашения на шоу. Эта возможность была для них как подарок судьбы. Эти двое вели себя как обычные новички, без скрытых мотивов, пока ещё находясь в эйфории от возможности стать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Фэй Юйшуан… — Чжао Чжиин слегка нахмурилась. — Он, возможно, не безразличен к славе, но, с его точки зрения, поддержка У Куна принесёт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Куна было более 30 миллионов фанатов, а Фэй Юйшуан начал как певец и только недавно стал актёром. У Кун, хоть и не отличался вокалом, привлекал фанатов в основном благодаря шоу «Голос 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Хуася» — самое популярное вокальное шоу в Китае. Если смотреть с точки зрения выгоды, поддержка У Куна не была лишена смысла. Просто ему не стоило так открыто вмешиваться, ведь выгода могла не оправдать рисков…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хочет быть хорошим человеком, — добавила Чжао Чжиин. — В любом случае, в индустрии у него репутация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виллы Чжао Чжиин, Лу Ли и его друзья не смогли сдержать возгласов восхищения, подходя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к двери была обрамлена бассейнами, выложенными галькой, с мраморными фонтанами и скульптурами, в которых плавали разноцветные рыбы. Несколько из них — Чжоу Цзыи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чёрные пионы? Их можно держать в таких бассейнах?!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пионы довольно дикие, даже в большом аквариуме им тесно, если их не выпускать, они будут драться с другими рыбами…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одноклассника был бассейн с такими рыбами, но… разные виды убивают друг друга и даже съедают соседей!!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Карпы кои тоже едят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Цзыи начал подробно рассказывать, насколько жестокими могут быть карпы кои, и как он сам видел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и её гости прибыли быстрее, чем Чжао Тунчжэнь. Чжао Чжиин провела их в сад, где подала несколько тарелок с закусками и налила горячего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заварен из высококачественного чёрного чая, а молоко — это было слегка подогретое сгущённое молоко. Когда они смешивались, добавлялась щепотка лепестков роз и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теперь я больше никогда не смогу пить другой чай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серебряной ложечкой выловил лепесток розы и сразу же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Чжиин ушла встречать Чжао Тунчжэнь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получил сообщение от Чжао Тунчжэнь: [Вы видели, что в интернете?]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озадачен. Что в интернете? Обсудив с другими, они открыли Вэйбо…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[@Цинь ЦиV: То, что видишь, может быть ложью, а то, что кажется ложью, может быть правдой. Услышанное не всегда истина, и увиденное тоже. Пусть каждый идёт своим путём…]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взлетел в горячие запросы, и тема была: «Цинь Ци намекает». В комментариях многие писали, что Цинь Ци косвенно поддерживает У Куна! За все эти годы у Цинь Ци не было скандалов, неужели в этой истории есть скрытые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неоднозначным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он просто хочет привлечь внимание или оклеветать Юньланя, но этот пост явно был куплен!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указывает прямо, можно считать, что он поддерживает, но также можно подумать, что он говорит о чём-то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поддерживает ли он, этот пост дал уставшим фанатам У Куна новую надежду! Прошло несколько дней, и У Кун потерял уже два миллиона подписчиков! Хотя потом их количество немного увеличилось, даже фанаты не верили, что это не было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без греха?] — фанаты, не пытающиеся оправдать его, писали это, но их сразу же осаждали комментарии: [Обычные люди могут ошибаться, но не каждый способен на клевету!]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фанаты отписывались или ждали, но после нескольких дней ожидания многие из них тоже ушли. Некоторые ещё не отписались, просто не знали, что делать, но большинство всё ещё ждали ответа 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Кун больше не отвечал с момента своего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сад, а там цветы — бархатцы и бегонии… Садитесь в саду, я принесу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Чжиин!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и остальные прибыли и сразу 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не посмотреть на Чжао Тунчжэнь, ведь она отправила ему то сообщение. Он даже не знал, когда она взяла его номер, но отправка сообщения в пути казалась чем-то вроде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Тунчжэнь, улыбаясь, спросила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достала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однажды я случайно увидела, как Сяо Тэн записал номер под названием «Семья», и это был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