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опешил, когда Чжао Тунчжэнь показала ему мобильный телефон. Ему удалось разглядеть, что номер был сохранён под именем «Сяо Ли». Видимо, Чжао Тунчжэнь записала его номер, считая соперником — и в каком-то смысле теперь он действительно стал её «соперником».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красиво! — Лу Линьлинь оглядывалась вокруг, восхищаясь видом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Чжао Чжиин был не слишком большим, двухэтажным, включая сад, его площадь не превышала двухсот квадратных метров. Однако, как снаружи, так и внутри, сад был настолько изысканным, что все поняли: Чжао Чжиин — человек, умеющий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согласился Фэй 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подала им маленькие тарелочки и начала готовить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Восклицания по поводу вкуса чая были неизбежны. Чжао Чжиин села рядом с Лу Ли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мы все устали. Давайте просто попьём чай, поговорим и немного расслабимся за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Линьлинь кивнула, хоть и сдержанно, но было видно, что ей очень нравятся приготовленные Чжао Чжиин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Минъюй задал Чжао Чжиин несколько вопросов о цветах, Чжоу Цзыи время от времени вставлял свои замечания, говоря о карпах кои… Остальные в основном слушали, изредка вставляя реплики или смеясь. Когда угощения были почти съедены, Чжао Чжиин извинилась и ушла в дом — предыдущие угощения были холодными закусками, а теперь она собиралась приготовить что-то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Чжиин ушла, Лу Линьлинь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Вэйбо? Цинь Ци попал в горячие запросы!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ложку пудинга и с некоторым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считала, что У Кун хороший человек, но в этой ситуации он явно неправ. Мне кажется, это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Линьлинь была слишком доверчивой. Обсуждать других артистов за их спинами — даже знакомые могли её подставить, а здесь, кроме неё, было ещё шесть человек. Её прямолинейность могла ей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Минъюй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Ци, возможно, говорил не об этом. Давайте подождём и посмотрим, что будет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пил молочный чай. Для него это было самым вкусным здесь, но, услышав разговор о Цинь Ци… Он тоже поддерживал У Куна, и их слова звучали так, будто они говорили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будет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упоминание Вэйбо создало неловкую атмосферу. Фу Юньлань находился в эпицентре этого скандала. Хотя прошло уже несколько дней, фанаты всё ещё обсуждали историю с его содержанкой. Раньше его менеджер публиковал юридические предупреждения, но теперь он больше ничего не писал. Некоторые фанаты У Куна уже перестали спорить с фанатами Фу Юньлань и случайными пользователями. Когда страсти улеглись, многие начали отказываться от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дома донёсся аромат, похожий на запах печенья. Чжао Чжиин, надев перчатки, вынимала печенье из противня. Чжао Тунчжэнь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всё ещё заглядывая в ту сторону, привлечённые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и с талантом! — сказала Лу Линьлинь. — Кто же будет таким счастливчиком?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Инъин! — из дома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дорога была немного загружена…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сад, все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вам отнести печенье, а вы пока займитесь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джинсах, с приятными чертами лица, вышла из дома, неся несколько тарелок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же встал и взял у неё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Ли, девушка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фанатка, — сказала она. — Можем поговорить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несколько шагов в сторону и жестом пригласила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последовал за ней на второй этаж виллы. Посреди лестницы стоял диван, и Лу Яо предложила ему сесть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— уверенно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улыбнулась, её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не виделись, а ты уже так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невольно улыбнулся Лу Ли. —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хорошо, — ответила Лу Яо, взяв подушку с дивана и прижав её к себе. — Как ты попал в шоу-бизнес? Сначала я думала, что ошиблась. Но внешность почти такая же, и имя совпадает. Я не могла поверить,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прадедушку. Мои родители, наверное,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шоу-бизнесе, и я вижу, что в последнее время на Вэйбо много сплетен. Ты тоже оказался втянут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скоро пройдёт. Возможно, этот скандал даже поднимет мою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новичок! Хорошо, что ты так смотришь на это. Чжиин тоже в этой сфере. Даже с её связями она не может избежать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Чжиин не удаляет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удаляет! — ответила Лу Яо. — Но как бы быстро и тщательно она их ни удаляла, это не помогает. У людей есть рты и пальцы. Возможно, только когда она выйдет из шоу-бизнеса и объявит о свадьбе, слухи действительно прекратятся… Ведь пока её связи не раскрыты, спекуляции будут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волнение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ты все эти годы не возвращалась?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 художником…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так, Цинхао учится в художественном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семья так противится вашему браку? И ещё говорят, что ты сбежала с бедным художником…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внутренний слух семьи Лу, но он циркулировал уже довольно долго. Лу Ли не понимал, почему такие слухи появились, но ещё больше он не понимал, почему семья Чжао — хотя он о ней не слышал, наверное, это не такая уж плохая семья, иначе как они могли бы породниться с семьёй Се? Если семья Се могла породниться с семьёй Чжао, то почему семья Лу так против их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долгая история… — Лу Яо вздохнула, видя, что Лу Ли действительно не в курсе. — На самом деле, семья Лу тоже заключала браки с другими семьями. Из всех младших поколений я единственная девушка, и мой отец, конечно, хотел, чтобы я вышла замуж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хотела. Разве семья Лу недостаточно велика? Почему я должна пожертвовать своим счастьем ради процветания семьи? Если им нужны такие методы, чтобы поддерживать свою мощь, то семья Лу слишком слаба, и она заслуживает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широко раскрыл глаза, не ожидая, что Лу Яо будет так откровенна.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говорю только о моём отце и других. Прадедушка и твой отец — они вполне 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кашлянул, прервав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 сказал, чтобы я подождала до Нового года. Если другие увидят, что она хочет что-то сказать, то в такой праздник им придётся подумать, что можно говорить, а что нет! Прадедушка Лу хотел защитить её и одновременно заткнуть рты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сюда, чтобы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пригласила всех на чаепитие, возможно, её целью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пришла встретиться с тобой. Помимо благодарности, я хочу отплатить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мы же вместе играли в детстве. Говорить о благодарности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Я не хочу специально что-то тебе 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Вэйбо произошли события, которые вызвали много шума, и они также затронули историю с содержанкой вашего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ты… ты говоришь о Юньлане? Ты знаешь какие-то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Линь и старый господин Чжао ведут много совместных дел, а Инъин работает в Тяньшэн…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