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корпорации «Цэн Хун» уже почти пятьдесят лет, и он любит мужчин, особенно молодых. Линь Уцян и он — давние друзья, ещё со времён, когда Чжу Цивэнь был жив. Тогда они уже сблизились. Насколько я знаю, история с переездом, в которую был вовлечён Фу Юньлань, была случайностью, но он и сам выглядел довольно привлекательно, и Цзэн Боци тоже им заинтересовался…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Боци, вероятно, не давал ему понять свои намерения. Он очень бережёт свою репутацию, хотя в кругах знают, что он гей, и его методы не всегда честны. Но в то время Фу Юньлань был довольно популярен, и он не стал бы так легко раскрывать свои намерения…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Цзэн Боци публично заявить, что он не содержал Юньланя? Хотя бы опубликовать юридическое предупреждение, — сказал Лу Ли. — Если он так бережёт свою репутацию, то слухи о содержанке ему тоже не на руку. Почему он позволяет им распространяться?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такие слухи — пустяк. Даже если он опубликует заявление, мало кто ему поверит. Фанаты в сети ищут не правду, а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нет возможности доказать свою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вы хотите опровергнуть историю с содержанкой, вам стоит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удивился,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отношение Цзэн Боци к Фу Юньланю было довольно странным… Некоторые вещи… трудно объяснить. Фу Юньлань уже подтвердил, что он второй сын семьи Фу, верно? Цзэн Боци и семья Фу тоже связаны. Внешность Фу Юньланя чем-то напоминает членов семьи Фу. У меня есть ощущение… женская интуиция, что методы Цзэн Боци нечестны, и он более изощрён, чем Линь Уцян. Но то, что он участвовал в этом деле, говорит о том, что он был заинтересован в Фу Юньлане, но не стал действовать… Я думаю, вам стоит это проверить. Возможно, он сдерживался по какой-то причине. Но почему он сдерживался? У Фу Юньланя тогда не было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Фу или PR-служба «Кайсы» попытались решить эту проблему, возникла бы сложность: в то время «Тяньшэн» «отбелил» ситуацию, заявив, что Фу Юньлань просто помогал родственнику с переездом. На самом деле, Фу Юньлань не помогал родственнику, но в то время никто бы не поверил, что это было просто доброе дело! Сейчас фанаты Фу Юньланя верят, что он не такой человек, но их доказательство — это заявление «Тяньшэн» о том, что он помогал родственнику. Если Фу Юньлань сам опровергнет это заявление, будет очень трудно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комментарии, подавить общественное мнение, но чтобы действительно изменить отношение людей к Фу Юньланю, нужно очистить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предполагал, что семья Фу может опубликовать заявление, сказав, что Фу Юньлань — член их семьи, и ему не нужно было быть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о том, что семья Фу потеряла ребёнка, не была секретом для общественности. В то время это было в новостях, и семья Фу каждый год публиковала объявления о поиске в местных газетах. Что, если они скажут, что Фу Юньлань начал карьеру до того, как его признали членом семьи? Это ещё больше запутает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поблагодарил свою двоюродную сестру и спустился с Лу Яо перекусить. Лу Яо, как хозяйка, помогала Чжао Чжиин с организацией. Перед уходом Лу Яо, казалось, почувствовала, что дала недостаточно информации, и отвела Лу 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вещи, которые я ещё не до конца поняла, потому что они касаются коммерческой тайны и личных дел некоторых людей. Я не могу рассказать тебе всё. Но с Цзэн Боци точно что-то не так. Ты можешь считать, что его проблема невелика, но он был одним из крупных акционеров «Тяньшэн»!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несколько раз пообещал, что будет осторожен с Цзэн Боци, и Лу Яо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чаепитие продолжалось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двоюродная сестра Лу Яо, верно? — вернувшись в отель «Линхэ», Чжоу Цзыи первым раскрыл секрет. — Я понял, почему Чжиин вдруг решила устроить для нас чаепитие. Раньше такие встречи устраивали только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двоюродная сестра выглядит так молодо!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детское лицо, — ответил Лу Ли. — Но она рассказала мне кое-что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сделал знак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собрались в комнате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ты помнишь Цзэн Боци?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когда-нибудь намекал на что-то вроде…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«то»?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«скрытые правила»?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точно помню, что нет! — уверенно ответил Фу Юньлань. — Тогда я не знал, кто он такой, и он мне ничего не говорил. Позже, когда в сети началась шумиха, стали говорить, что он меня содержал… Но тогда он даже не назвал своего имени, и я больше с ним не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двоюродная сестра сказала, что Цзэн Боци любит мужчин и, кхм… его методы довольно изощрённы, и он не стесняется их использовать. Если он не стал действовать, это странно, потому что он был вовлечён в это дело, значит, он был заинтересован в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сделал странное лицо,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Когда я ему помогал, он ничего такого не показывал…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двоюродной сестры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сказала, что Чжиин тоже из «Тяньшэн». Думаю, она что-то знает, хотя и не сказала всего. Но перед тем как уйти, она сказала мне, что Цзэн Боци был акционером «Тяньшэн». Она так серьёзно это подчеркнула, значит, в этом есть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организовала чаепитие через Чжао Чжиин, даже если это было выражение благодарности и предоставление нам информации, Лу Ли хотел докопаться до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у нас только один день отдыха, — сказал Чжоу Цзыи. — Послезавтра мы снова снимаемся пять дней. После съёмок мы сразу же переходим в съёмочную группу режиссёра Хуна, как мы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Хун начнёт снимать в начале ноября! После съёмок у нас ещё будет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долго молчали, никто не знал, что сказать. Даже если у Цзэн Боци есть что-то важное, как они смогут это выяснить? Спросить напрямую? Через неделю шумиха в сети уляжется, и сейчас она уже начинает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позвони тёте Чжоу и домой, скажи им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 — опытный менеджер, она всегда говорила мне не действовать, потому что ситуация ещё не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сказал мне, что дома всё ещё расследуют события тех лет. Шумиха в сети постепенно стихает благодаря «Кайсе». Наша компания не удалила все сообщения, а У Кун изо всех сил пытается переключить внимание на нас. Обе стороны борются, и снижение активности не вызывает особого сопротивления…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будет ли это полезно, спросим Цзэн Боци. Линь Уцян уже уехал за границу, так что теперь мы можем обратиться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 и согласились с этим предложением!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эпизоде «Звёздного столкновения» все боролись в стремительном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по-прежнему были впереди, но на этот раз они не смогли победить команду Чжай Минъюя и Фу Юньланя! Чжай Минъюй заменил Цинь Ци и объединился с Фу Юньланем. Их команда оказалась удивительно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все сняли водонепроницаемую одежду, и Чжай Минъюй с улыбкой сказал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физическая активность — это наше!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сезон «Звёздного столкновения» уже почти закончился. Хотя Фу Юньлань находился в эпицентре скандала, и многие связывали Лу Ли и Чжоу Цзыи с ним, их фанаты не перестали их любить из-за Фу Юньланя, а случайные зрители не стали относиться к ним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они до этого додумались!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вечер, во время расследования, все фанаты потерпели поражение. За этим эпизодом наблюдали миллионы зрителей, а количество просмотров исчислялось миллиардами. Особенно в первой половине второй части эпизода, где показали, как У Кун подставил Фу Юньланя. Многие пришли посмотреть, как именно это произошло — а фанаты У Куна смотрели снова и снова, пытаясь придумать, как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концу эпизода зрителей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