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видел его по телевизору, и он напомнил мне одного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сохранять видимость вежливости, Чжоу Цзыи, вероятно, брезгливо сморщился бы. Напоминает старого знакомого? Скорее всего, это просто похотливый взгляд! Отвратительно,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господин Цзэн, несколько лет назад, когда вы переезжали в элитный посёлок Синху, я вам помогал. Потом папарацци сфотографировали нас, и начали распространять слухи о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подали, Лу Ли налил всем, а закуски и десерты выглядели изысканно и аккуратно, но их было так мало, что насытиться ими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этом, — Цзэн Боци не удивился, что Фу Юньлань поднял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пить чай, а сначала взял закуски. Видимо, он действительно был голоден. Несмотря на сухие губы, он предпочёл еду чаю. Ведь пить чай на пустой желудок только усиливает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стал опровергать этот слух. Такие вещи, если их опровергать, только усугубляют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новостях лицо Цзэн Боци было замазано, и только сейчас его имя стало известно. Иначе через несколько лет никто бы и не узнал,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вы тоже не собираетесь опровергать?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взглянул на Лу Ли, потом на Фу Юньлань. Чжоу Цзыи показалось, что он не хочет смотреть в его сторону, а когда его взгляд скользил по Лу Ли, это выглядело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чтобы я опроверг этот слух? — Цзэн Боци чуть не рассмеялся. — Вы же не новички в этом мире. Знаете, такие слухи бесполезно опровергать, да и фанаты Фу Юньланя уже не верят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фанаты действительно не верят в это, — Фу Юньлань сказал. — Но их неверие основано на опровержении от «Тяньшэн»!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«Тяньшэн» заявили, что они родственники, но так ли это? Родители Фу Юньланя... Он вспомнил о них и почувствовал горечь. Хотя его вырастил дедушка, и он лишь числился сыном своих родителей. Но, несмотря на годы, проведённые вместе, они так легко поверили слухам и просто выгнали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это опровержение сработало лучше, — Цзэн Боци спокойно сказал. — Даже если бы я отправил юридическое предупреждение тем, кто распространял слухи, ваши фанаты всё равно бы вам верили, а случайные люди и хейтеры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пришли, потому что думаем, что есть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Мы пришли, потому что считаем, что можно решить это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слегка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и Линь Уцян были хорошими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в бизнесе. Линь Уцян намного младше меня, можно сказать, что мы были друзьями, но не слишком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Линь Уцян был тесно связан с «Тяньшэн», а вы и «Тяньшэн»...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«Тяньшэн»? У корпорации «Цэн Хун» нет никаких связей с «Тяньшэн».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достал мобильный телефон и набрал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увидел, как Лу Ли показывает ему экран телефона, где было написано: «Косметика "Цэн Хун" рекламируется артистами "Тяньшэн", серия "Лиюнь" рекламируется артистами "Тяньшэн"...»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поисковой строке ниже был список продуктов, выпускаемых корпорацией «Цэн Хун»! Было очевидно, что, несмотря на разногласия в руководстве, корпорация «Цэн Хун» и «Тяньшэн» сотрудничали, и вполне успешно. Иначе «Тяньшэн» не предоставляли бы столько артистов для рекламы, многие из которых ещё не были знамениты.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Юньлань,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«Цэн Хун» и «Тяньшэн» хорошо сотрудничают. Я хочу знать, был ли Линь Уцян умышленно вовлечён в моё дело, и знали ли вы об этом, господин Цзэн, а может, даже помогали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сделал большой глоток чая и, облизнув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вы говорите. Линь Уцян вовлёк? Откуда вы взяли,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хотел использовать «скрытые правила»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Цзэн Боци спокойно сказал. — Я уверен, что после того как вы стали знаменитым, многие хотели использовать «скрытые правила» против вас, а не только Линь Уцян. Сейчас Линь Уцян уже выслан отцом за границу. Вы хотите сказать, что это всё его рук дело? Нехорошо сваливать всё на человека, которого нет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Цзэн, вы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ноткой сарказма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Лу Ли лично слышали разговор Линь Уцяна и Ли Синьэр. Они говорили, что это дело рук Линь Уцяна. Иначе откуда бы мы это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снова изменился в лице. Он вспомнил недавний скандал с артистом У Куном. Лу Ли тогда записал разговор, и теперь они пришли к нему, говоря уклончиво, словно ждали, пока он попадётся в ловушку. Неужели они подготовились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 Уцян умышленно подставил Юньланя, я думаю, вы могли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Линь Уцян были друзьями, и в индустрии есть... такая репутация. Мы хотим знать, почему вы позволили Линь Уцяну действовать, а сами не вмешались?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заинтересовался кем-то, и у меня не было причин его останавливать. Вы спрашиваете, почему я не вмешался? Это смешно. Зачем мне было вмешиваться? — Он снова сделал глоток чая. — Разве я должен был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поднял бровь и взглянул на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мой друг сказал, что, судя по вашему характеру, вы бы не стали сотрудничать с Линь Уцяном, чтобы подставить Юньланя — не перебивайте, дайте мне закончить. — Лу Ли попросил Цзэн Боци успокоиться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появились в кадре, пусть и с замазанным лицом. Даже если вы и Линь Уцян были близкими друзьями, ради того чтобы он мог использовать «скрытые правила» против артиста, это слишком большая жертва. Поэтому мой друг подозревает, что вы сами тоже были заинтересованы в Юньлане...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снова изменился в лице, словно не находя,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также сказал, что, судя по вашим методам, вы бы не упустили возможность действовать, если бы Юньлань оказался в безвыходной ситуации. Линь Уцян был ограничен своим отцом,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тогда был движим похотью, и если бы не действовал, это было бы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 посмотрел на Цзэн Боци. — Мы хотим знать, почему вы тогда не действовали. Были ли у вас сомнения? Вы знали... что Юньлань может быть связан с семьёй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Цзэн Боци действительно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Фу, семья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сегодня вы торопились выйти из офиса. У вас пересохли губы, и вы выглядели очень нервным...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говорили они, я бы ещё мог понять. Но вы уже вернулись в семью Фу, зачем задаёте такие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Боци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 уже почти выживает меня с работы. Неужели вы так спешите, что посылаете младших, чтобы допрашивать меня? — Цзэн Боци говорил это с явным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Фу оказывает на вас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 Мои родители мне ничего не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