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Кто-нибудь ещё знал? — спросил Лу Ли. — После того как вы узнали, вы кому-нибудь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были ли задействованы другие силы в полном бойкоте «Тяньшэн», события в шоу «Звёздное столкновение» явно имели чью-то руку. Информация мгновенно распространилась, и это были компромат на Фу Юньланя. Это было очень странно, особенно учитывая, что кто-то из семьи Се пытался замять это дело — инцидент с У Куном, который передал презерватив официанту, даже не стал известен, а вот вещи, выпавшие из кармана Фу Юньланя на съёмочной площадке, распространились так быстро! Если бы не плохая игра У Куна и его противоречивые объяснения, они бы подумали, что он тоже был в числе тех, кто всё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узнали об этом, разве стали бы рассказывать другим? — покачал головой Цзэн Боци. — Я не стал действовать против него, и уж точно не стал бы рассказывать об этом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другие не узнали об этом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 «Тяньшэн» есть доли других членов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Боци дрогнул, и его стакан опрокинулся.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Прозрачное вино растеклось по тёмно-красной скатерти.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Цзэн, вы, должно быть, знаете больше. Сегодня мы здесь, чтобы поговорить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Боци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будем откровенны!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скатерть салфеткой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Фу Юньлань пришёл в «Тяньшэн», он удалил шрам на руке… Думаю, это не было секретом для высшего руководства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артист делает косметическую операцию, хотя удаление шрама не вызывает критики у публики, менеджер всё равно должен согласовать это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удаление шрама было инициативой компании, переданной через его менеджера, так что… — Возможно, кто-то специально хотел, чтобы он избавился от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возможно, это действительно дело боковой ветви семьи… — пробормотал Чжоу Цзыи. — Опять семейные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нельзя было обсуждать при Цзэн Боци. Какими бы ни были факты, это было внутреннее дело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наверное, разберутся с этим, и мы, кажется, уже всё выяснили, — Фу Юньлань посмотрел на Цзэн Боци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Цзэн, вы считаете, что с этими слухами в интернете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ещё одна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так действует против корпорации «Цэн Хун» из-за слухов. Что вы 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я ваш родственник, — произнёс Цзэн Боци. — Фу… Фу Циньчжун, на самом деле, семьи Фу и Цзэн в прошлом были связаны брачными узами. Заявление «Тяньшэн» не совсем ошибочно, вы можете использовать его, чтобы опровергнуть клевету,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связаны брачными узами, почему семья Фу так поступает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Боци выглядел слегка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боковой ветви, не основной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брачные узы к настоящему времени уже сильно ослабли, тем более если речь о боковой ветви. Боковая ветвь в понимании семьи отличалась от обычного представления — это, скорее, потомки через четыре-пять поколений, то есть очень дальние родственники. В семье Лу поколение Лу Ли не считало поколение Лу Мина и Лу Цзе боковой ветвью, так как главой семьи всё ещё был прадедушка Лу, а Лу Мин и Лу Цзе — потомки его братьев. Семья Лу, похоже, имела меньше родственников, чем другие семьи. У Чжоу Цзыи всё ещё неплохо, а у семьи Фу просто бесчисленное множество родственников! По детям видно: у Лу Сюцзина только один ребёнок, да и то не родной, у Чжоу Цзыи один брат и двое детей, а у семьи Фу четверо детей — Бо, Чжун, Шу и Цзи! И все родные братья, видно, что семья Фу очень плодовита…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об этом старшему брату и родителям, — сказал Фу Юньлань. — Прошу вас, господин Цзэн, говорите всё, что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Боци естественно кивнул, подняв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некоторого разговора трое почувствовали, что вытащили из Цзэн Боци немало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они попрощались с Цзэн Боци.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город, они снова сели в машину, и пока ждали, Лу Ли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даже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чтобы разобраться со слухами о Фу Юньлане и узнать, связан ли Цзэн Боци с прошлыми событиями. Цзэн Боци полностью отмежевался, но в конце, упомянув родственные связи, снова вызвал их подозрения. Если бы они могли, как он сказал, использовать их родство для оправдания, то Цзэн Боци был связан с семьёй Фу, причём с боковой ветвью. Даже они трое подозревали, что пропажа ребёнка в семье Фу связана с внутренними разборками. Если Цзэн Боци был связан с боковой ветвью, то он точно не мог быть непричастным! Зная, что Фу Юньлань — это Фу Циньчжун, и не сообщая семье Фу, он, возможно, был в курсе или даже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достал диктофон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тоже потрогал диктофон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 записали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играете в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 не записал или запись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такой ненадёжный?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Отправим одну копию в семью Фу, а другую скопируем на компьютер, чтобы ещё раз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Цзэн Боци выпил немало. Он не выглядел пьяным до потери сознания, но, вероятно,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трое пришли к Цзэн Боци, чего он явно не ожидал, и сначала он был напряжён, а при встрече с ними ещё больше. Алкоголь помог ему расслабиться, и человек, долго находившийся в напряжении, неизбежно допускал ошибки. В их глазах упоминание о родстве с Фу Юньланем было такой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задумался ещё больше. Когда Цзэн Боци только увидел его, он был очень напуган и выпалил: «Твои дела ко мне не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дела, какие дела к нему не относились? Цзэн Боци знал, что он из семьи Лу, так что это не было ошибкой. Зная, что он из семьи Лу, это становилось ещё страннее! Лу Ли не помнил, чтобы у него были какие-то дела, связанные с Цзэн Боци. Корпорация «Цэн Хун» и сам Цзэн Боци были для него новыми. Раньше он, возможно, слышал о них мельком, но «Цэн Хун» не была известной компанией. Для простого человека, особенно для Лу Ли, который раньше был погружён в учёбу и не интересовался внешним миром, даже самые известные компании были на слуху. Даже фанаты звёзд не всегда могли назвать три крупнейшие компании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начала съёмок — начало ноября, а сейчас конец октября. У них было достаточно времени, чтобы разобраться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вернулся в «Кайса» и сидел в своей комнате, снова и снова слушая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диктофон по дороге, как и Чжоу Цзыи. Слова Цзэн Боци при первой встрече не были записаны, но Лу Ли, кроме информации о Фу Юньлане, обращал внимание и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Фу и Чжоу действуют, семья Лу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пригласил их в ресторан, а потом сам предложил заказать ужин и поговорить. Это было из-за голода или он заранее планировал долгий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знал, не слишком ли он всё усложняет. Прослушав запись несколько раз, он начал думать, что некоторые слова Цзэн Боци были заранее подготовлены.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 мобильный телефон Лу Ли поступил звонок. Он ответил, не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получили новости, — произнёс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отправил результаты ДНК-теста в главную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сразу ответил, сказав, что подумает. Закончив разговор, он сел на кровать, действительно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думать, но его ум был пуст, он просто смотрел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как гром среди ясного неба, выбившая из него все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Юньлань постучал в дверь, Лу Ли словно очнулся, и его души вернулись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Фу Юньлань, увидев его бледное лицо, сел рядом. — Лу Ли, ты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осень, но Лу Ли выглядел так, словно у него солнечный удар! Его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