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Сюбо и остальные обращались с ним осторожно. В конце концов, он вырос вместе с Лу Сюцзином, и хотя ушёл из семьи ещё в университете, они всё же были братьями. Эти двоюродные братья были почти как родные, ведь тоже выросли вместе. Хотя за спиной они и могли посплетничать о Лу Сюцзине и Лу Ли, но когда дело касалось такого серьёзного вопроса, как кровные узы, они не стали бы бросать камни в их сторону и не могли найти слов для утешения — хотя чувство сострадания у них, конечно,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Чжао Синьлань искренне заботилась об интересах Лу Сюбо. Теперь, когда выяснилось, что Лу Ли не имеет кровной связи с семьёй Лу, для их семьи не было особого конфликта интересов. Старый господин Лу явно симпатизировал Лу Ли, и сближение с ним приносило только пользу, а не вред. Остальные держались на расстоянии, чувствуя неловкость, но она могла совершенно не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Лу Ли и старый господин Лу вышли прогуляться, чтобы помочь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Сюбо отстал от остальных, потянул за руку свою жену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Такая активность выглядит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нелепость? Вы все ведёте себя так осторожно, вот это и нелепо. А моя активность разве стала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думаешь о семье Лу, но сейчас, по крайней мере,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Синьлань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куда меня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Сюбо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ведь раньше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знаю, какие у вас все трудности. Но дедушка ведь не остановил меня, верно? Как бы то ни было, моё поведение помогло Лу Ли чувствовать себя менее неловко. Вы же либо молчите, либо говорите такие нелепые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Сюбо почувствовал себя немного обиженным, но он был уверен, что он не единственный, кто так себя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был уже в возрасте, и после получасовой прогулки он начал уставать. Он велел остальным вернуться, оставив только Лу Сюцзина и Лу Ли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они уже начали встречать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присядем на ту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уже сгущался, и трое уселись на коричнево-красную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дела напомнили мне о том времени, когда второй сын только ушёл из семьи Лу, — сказал старый господин Лу, словно желая воспользоваться моментом, чтобы снова «свести»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слишком переживаете.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прошёл через столько бурь, что теперь уже не знаю, что может меня по-настоящему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не переживайте.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Ли, старайся,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пара прохожих удалилась, Лу Сюцзин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доставил обычный курьер. Мы проверили в курьерской компании: отправитель пришёл на пункт лично, но использовал чужой номер удостоверения личности. На камерах видно, что человек был одет тепло, и его внешность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 тонких белых перчатках, так что даже отпечатки проверить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старого господина Лу слегка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проверил только камеры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отправления находится в отдалённом районе, там мало камер. На всякий случай мы проверили ближайшие, но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посмотрел на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было заранее спланировано? Ты проверял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Ло Шаньна не было времени, и у остальных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 члены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несовпадающее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отправитель был нанят. Ты нашёл, кому принадлежит удостоверение личности? Ты его опрашивал?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Проверили. Он сказал, что кто-то предложил ему две тысячи юаней за использование его удостоверения, и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такой мелочи он не боится, что его документы могут использовать для чего-то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 вы думаете, что это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Раскрытие личности Лу Ли выгодно другим членам семьи Лу. Но те, кто действительно понимают ситуацию, знают, что нападки на Лу Ли бесполезны. Он уже публичная личность, и маловероятно, что он будет претендовать на наследство. Остальным членам семьи Лу лучше просто ждать. Если они начнут что-то затевать, это только навредит им. Кроме того, как вообще стало известно, что Лу Ли не является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не ответил на вопрос Лу Сюцзина, но повернулся к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Ли, как ты думаешь, кто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задумался, не сразу ответив. Они сидели на скамейке у улицы, и старый господин Лу, казалось, вёл непринуждённую беседу, как и Лу Сюцзин. Вначале вся семья вышла на прогулку с прадедушкой, но теперь остались только они двое, и неожиданно разговор зашёл об этом деле, да ещё и спросили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дело рук Ло Шаньна.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вспомнил предыдущий случай с похищением. Если это была проделка Ло Шаньна, то сейчас она могла снова затеять что-то. Единственное, чего он не мог понять, — какой в этом смысл? Может быть, это просто месть или демонстрация силы? Раньше Ло Шаньна была в Германии, далеко ото всех, и если бы она ничего не делала, то могла бы спокойно наслаждаться жизнью. Но она, словно для демонстрации, отправила результаты ДНК-теста. В результате это вызвало гряд подозрительного Лу Сюцзина, который наказал её мужа. Если бы она не сделала этого, она могла бы до сих пор быть в Германии.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Ли, ты угадал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только на часть, связанную с Ло Шаньна, но старый господин Лу сказал, что он угадал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повернулся к Лу Сюцзину: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Вмешалась другая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Чжоу, Лу, Фу, Се. Пять великих семей, хм. Остальные члены семьи Лу, вряд ли у них есть на это причины. Семья Чжоу, у них и своих дел хватает. Вряд ли они стали бы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вы думаете, что это дело рук другой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не знал, были ли между семьями противостояния. Пять великих семей, казалось, были связаны множеством отношений. Не говоря уже о близких связях, они точно заключали браки между собой. Эта сеть отношений была очень сложной, но из-за этого они не могли противостоять друг другу по разным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только улыбнулся,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Наиболее вероятны семьи Шэнь, Фу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Лу не слишком многочисленна. С этой точки зрения, это даже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заметив лёгкую грусть в голосе прадедушки,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наша семья довольно большая, прадедушка, не стоит печалиться.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ребёнок, я действительно не чувствую сожаления! По сравнению с обычными семьями, у нас довольно большое семейство.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 вы думаете, какая семья наиболее 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проверить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либо семья Фу, либо семья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очевидно! Семья Шэнь сейчас не активна, остались только Фу 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Фу? — удивился Лу Ли. — Семья Фу тоже могла быть замешана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Фу было четверо детей: старший Фу Циньбо, второй Фу Юньлань, третий Фу Циньшу и четвёртый Фу Циньцзи. Хотя Лу Ли не встречал Фу Циньцзи, он видел остальных троих и не думал, что у них есть время вмешиваться в дела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Фу много людей, и дела там запутанные. Говоря о семье Фу, мы имеем в виду не только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 и есть, но у семьи Фу и семьи Лу нет больших конфликтов. В этом деле нет особой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задумался на мгновение,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Ли, куда вы поедете снимать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знаю, режиссёр Хун ещё не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узнаешь место, сообщи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прадедушка.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посмотрел на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Ноябрь,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Лу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думаю, ты сможешь работать из любого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