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Горячие обсуждения в сети, связанные с Сяо Тэном и Чжао Шулинем, улучшили впечатление о Лу Ли и его друзьях. Иного выхода не было — совокупное влияние У Куна, Фэй Юйшуана и Цинь Ци всё равно не могло сравниться с влиянием одного Сяо Тэна. Среди молодых актёров первой величины Чжао Шулинь и вовсе находился в авангарде нового поколения! Соперничать с ним мог разве что Лю Тяньци, да и многие фанаты У Куна и компании также были поклонниками Сяо Тэна и Чжао Шулина. Когда Лу Ли и его друзья вступили в противостояние с У Куном и его группой, фанаты могли встать на сторону последних или сохранить нейтралитет, но когда Сяо Тэн и Чжао Шулинь открыто поддержали Лу Ли и компанию… Что ж, даже если сами кумиры не вступали в открытую конфронтацию, сердца фанатов уже склонились в пользу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их кумиры хорошо относятся к этой троице, значит, они не могут быть плохими… Мысли фанатов, следящих за несколькими актёрами, неизбежно подвержены влиянию их кумиров. В конце концов, в этом мире не так уж много тех, кто беззаветно предан лишь одной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незаметно для себя уснул. Он листал Вэйбо, но, не дотянув и до восьми вечера,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чтобы отдохнуть, но, возможно, из-за усталости с дороги и долгой прогулки, лёг на кровать просто передохнуть. Однако лежать оказалось так приятно, что он моментально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вернулся домой, принеся с собой несколько помело. По его словам, он встретил знакомого торговца, чьи помело были особенно сладкими! Поэтому он купил их много, потратив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Сладкие, правда? — с улыбкой сказал Лу Сююань. — У меня неплохой навык выбирать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всеобщий смех, после чего все принялись чистить помело и угощать друг друга. Сезонные фрукты вроде помело не были чем-то редким, но сам процесс совместной трапезы придавал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ещё не спит? — спросил прадедушка Лу, держа в руках очищенные дольки, которые ему подал внук, и велел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комнату, позови Сяо Ли пусть выйдет поесть фруктов. Помело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направился в гостевую комнату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спал крепко и не отозвался. Поскольку из-за двери никто не ответил, Лу Сюцзин повернул ручку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лишь узкая полоска света пробивалась из коридора. Этого света было так мало, что едва можно было разглядеть очертания человека,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тихо прикрыл дверь и подошёл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включил свет и лежал на кровати, мобильный телефон в паре сантиметров от его расслабленной ладони. Он лежал поверх одеяла, казалось, погружённый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присел на край кровати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проснулся, даже его дыхание оставалось ровным и спокойным. Очевидно, он спал очень крепко, и без физического воздействия вряд ли бы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Сюцзин наклонился, медленно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 глазам,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на таком близком расстоянии, и даже во сне человек, кажется, почувствовал что-то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ещё мгновение — и их губы соприкоснутся!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поцелуй был уже неизбежен, Лу Сюцзин будто что-то почувствовал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прадедушка Лу, шокированный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Сюцзин просто сидел у кровати… Если бы он просто прикоснулся ко лбу Лу Ли! Если бы он не приближался так близко, если бы он не был на волосок от поцелуя! Если бы ни одно из этих «если» не случилось, он бы сейчас ни о чём дурном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Сюцзин выпрямился, поднялся с кровати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выйдем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прадедушка Лу сдержал готовую вырваться ярость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 объясняйся!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«Цзинмин» Лу Сюцзин выполнял обязанности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категорически не желал общаться с ним, когда они оставались наедине, поэтому зарывался с головой в одеяло, уткнувшись в телефон, и практически избегал любого зрительного контакта — не говоря уже о физическом.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хорошим актёром, что особенно ярко проявлялось в его умении притворяться спящим. Сиделка должна была ночевать в палате, обычно на раскладушке, которую предоставляла больница. Даже Лу Сюцзин не был исключением, поэтому ему приходилось спать на этой скрипучей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ему, конечно же, нужно было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ни разу не просыпался раньше него, несмотря на то что Лу Сюцзин максимально сократил разрыв между временем подъёма на работу и в больнице. Более того, Лу Ли каждый вечер засыпал намного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Оптимальная продолжительность сна для подростка — восемь часов, для детей помладше — десять. Спать больше восьми часов обычно вредно, но Лу Ли был пациентом, возможно, ему требовалось больше отдыха… Хотя нет, Лу Сюцзин выяснил, что тот просто любил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Ли не притворялся — он зарывался в одеяло, играя с телефоном, и даже ставил себе будильник. После одного случая, когда он засиделся допоздна и Лу Сюцзин стащил с него одеяло, он стал неукоснительно закрывать глаза по сигналу будильника. Будильник был установлен на половину девятого, и в это время Лу Сюцзин обычно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просыпаясь, Лу Сюцзин всегда проверял, не проснулся 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на больничной койке, дыхание ровное и глубокое, тело расслабленное…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недостаточно расслабленное. Когда Лу Сюцзин проходил мимо его кровати, он мог уловить, как Лу Ли на мгновение почти незаметно задерживал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пять дней он научился определять, спит Лу Ли по-настоящему или нет, даже не дожидаясь этой задержки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Сюцзин был настолько уверен в своём умении, что мог без малейших угрызений совести садиться на край кровати и совершать мелкие действия, пока Лу Ли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мелкие действия и привели к тому, что его застукал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велел Лу Сюцзину следовать за ним в свою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балкон, устремив взгляд на звёздное небо. Казалось, прадедушка Лу просто заставил Лу Сюцзина стоять, не произнося ни слова почти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больше не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обернулся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едят без нас, мы потом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что-то пробормотал в ответ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наконец заговорил, и его первыми словами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после окончания школы ты заявил семье, что ты гей? Тогда твой отец так разъярился, что чуть не потерял самообладание и не схватился за швабру, чтобы отлупить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 тебя заступился. Гомосексуальность — это не чума, в Хуася уже узаконили однополые браки, хотя в нашей семье тогда никто и представить не мог, что ты… Но раз что-то существует, значит, в этом есть смысл. Это не противоречит морали и не разрушает многовековые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появились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Прадедушка Лу фыркнул, ударил тростью о пол и холодно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Сяо Ли этого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заметить странности в их отношениях. Казалось, с какого-то момента поведение Лу Ли по отношению к Лу Сюцзину стало меняться, да и сам Лу Сюцзин вёл себя необычно. Прадедушка Лу был человеком проницательным, но он никогда не допускал и мысли о таком развитии событий — кто бы мог подумать? Не увидь он это собственными глазами, даже если бы ему рассказали, он бы всё равно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ребёнок, Ло Шаньна была досадной случайностью, прошло столько времени — можно найти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Сюцзин! — Прадедушка Лу резко перебил его, и его взгляд стал острым, как лезвие. — Ты должен понимать: я не стану, подобно твоему отцу, насильно ломать твою волю. Ты взрослый человек, у тебя есть собственный разум. Если бы я мог заставить тебя стать на колени на несколько часов, чтобы ты прояснил свои мысли, я бы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конечно, молод, и внешность у него приятная. Он тоже мужчина, тебе не нравятся женщины, так что, в принципе, такие мысли у тебя могли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забывай, он когда-то называл тебя отцом, и ты когда-то считал его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помолчал несколько мгновений,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начал. В ущелье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у Сяо Ли были к тебе такие же чувства! Говорю тебе, я прожил достаточно, чтобы отличить настоящее чувство от мимолётного увлечения! Сяо Ли сейчас избегает тебя как чумы, между вами одна лишь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