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ущелье Юньтянь он сам разделся и обнял меня. Поэтому я больше не могу считать его своим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сузил глаза, на мгновение онемев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Лу Сюцзин не мог лгать, даже если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он тогда думал, но это уже произошло, — Лу Сюцзин говорил ледяным, бесстрастным тоном. — Лу Ли по-прежнему остаётся членом семьи Лу, но он больше не мой сын. Я уже выписал его из домовой книги и изменил данные в его удостоверении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осмелился сделать это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хочет, чтобы я нашёл кого-то другого и забыл о нём. Но разве, забыв, можно сделать вид, будто ничего не было? Даже Лу Ли не может вести себя так, словно между нами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замолчал. Он, конечно, хотел вернуть всё на круги своя, но, как справедливо заметил Лу Сюцзин, сейчас это, похоже,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прямо: твои чувства к Сяо Ли — это просто мимолётная прихоть или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могу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ответить, но при этом крался к нему, чтобы украдкой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никогда не вмешивался в твою личную жизнь. Но теперь, когда твоего отца нет в живых, я, как глава семьи, не могу закрывать глаза на твои дела. Говорю тебе раз и навсегда: не смей даже думать о Сяо Ли! Мне всё равно, какие у тебя любовники на стороне, даже если это кто-то из ближнего круга, но Сяо Ли —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 ответил, лишь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прадедушка Лу сразу же вспомнил слова Лу Сюцзина: в ущелье Юньтянь Лу Ли сам разделся и обнял его… Возможно ли это? Если это правда, то что это значит? Неужели Лу Ли тоже испытывает что-то к Лу Сюцзину?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не верил, что Лу Ли может питать к Лу Сюцзину подобные чувства, но тот намеренно высказал это, заставив его задуматься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Ло Шаньны Лу Сюцзин всегда относился к Лу Ли довольно холодно, да и в те годы он вместе с Шэнь Ишуаном с головой ушёл в работу, проводя дома считанные часы. Давным-давно прадедушка Лу просил Лу Сюцзина привести Лу Ли пожить у него, но тот наотрез отказался. В то время его отношения с отцом уже наладились, но он ни за что не доверил бы Лу Ли его попечению. Прадедушка Лу знал, что Лу Сюцзин очень занят, и хотел помочь с воспитанием ребёнка. Согласно информации от дворецкого Луна, Лу Сюцзин и Лу Ли виделись от силы раз в день, так что особой близости между ними, вероятно, и не было. Если Лу Ли тоже мог испытывать что-то к Лу Сюцзину… это было не так уж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осознал, что его мысли зашли слишком далеко. Нахмурившись, он отогнал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настроен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одновременно безопасным и раздражающим. Если бы Лу Сюцзин ответил «да», прадедушка Лу устроил бы ему разнос; если бы ответил «нет», последовала бы очередная взбучка. Ответ «не знаю» оставил его без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прадедушка Лу фыркнул. — Раз не знаешь, то не смей больше прикасаться к Сяо Ли. Раньше ты уже позволял себе такое? Я не стану говорить об этом Сяо Ли и сделаю вид, что ничего не знаю. Но если ты снова посмеешь к нему прикоснуться,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угроза витала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жил в Цзинду, а они находились в провинции Цзян, поэтому подобные предупреждения имели смысл. Лу Ли приезжал в Цзинду от силы два-три раза в год. Если бы Лу Сюцзин действительно что-то предпринял, к тому времени, как прадедушка Лу узнал бы об этом, было бы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 без того хватало проблем, а за Лу Ли требовался присмотр. Прадедушка Лу не мог покинуть Цзинду, чтобы лично опекать его, а теперь Лу Сюцзин устроил всю эту путаницу, что и вовсе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твоей компании работает сын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знает, что Сяо Ли и он связаны. Поговори с ним. Скажи, что Лу Ли — наш человек. Если что-то случится, пусть сообщает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намеревался внедрить в компанию Лу Сюцзина своего человека, причём делал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Сюцзина не было веских причин противиться, поэтому он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из семьи Шэнь. Если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что он из семьи Шэнь? Сяо Нин — наша. Это семейное дело, не нужно посвящать его во все детали. Просто дай ему понять,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посвящать кого-то, то лучше через Чжоу Цзыи и Фу Юньланя. Они втроём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не рассердился на прерывание, лишь задумчиво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ориентации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 твёрдо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спрашиваю. Я спрашиваю: Сяо Ли нравятся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Сюцзин отвечал честно, он бы, конечно, сказал «мужчины». Если бы Лу Ли нравились женщины, прадедушка Лу наверняка снова бы его отчитал. Но, судя по всему, Лу Ли действительно ни к кому не питал особых чувств. В начальной, средней и старшей школе большинство детей рано взрослеют в этом плане. Даже в младших классах болтают о симпатиях. Хотя он и не следил за каждым шагом, дворецкий Лун докладывал ему обо всех важных событиях, особенно касающихся ранних романов! А значит, у Лу Ли, скорее всего, не было склонности к ранним увлечениям. По крайней мере, в школе об этом не слышали, да и учителя ничего подобного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внук не отвечает, прадедушка Лу понял: тот либо действительно не знает, либо не хочет признавать, что Лу Ли может нравиться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Ли действительно предпочитает мужчин, то я считаю, Чжоу Цзыи и Фу Юньлань — неплохие кандидатуры. Да и Сяо Тэн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Цзыи не гей. Более того, второй сын семьи Фу — теперь уже третий — давно за ним ухаживает. У Фу Юньланя была девушка, он тоже не гей. Что касается Сяо Тэна… — он сделал едва заметную паузу, — Сяо Тэну, судя по всему, нравятся женщины. По крайней мере, с момента прихода в «Кайсу» он не проявлял интереса к мужчинам. До знакомства с Лу Ли у Сяо Тэна не было близких друзей-мужчин. С Чжао Шулинем он общался, но не настолько, чтобы фанаты строили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выслушав это,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расследовал их,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сексуальные предпочтения выяснил. Похоже, Лу Сюцзин и вправду провёл расследование ради личной жизни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был слегка шокирован. Ещё когда Лу Сюцзин сказал, что не знает, настроен ли он серьёзно, тот почувствовал неладное. «Не знает, настроен ли серьёзно» означало, что он об этом действительно размышляет. А учитывая, как тот незаметно изучал окружение Лу Ли, возможно, в будущем ответом Лу Сюцзина станет: «Да, настроен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мысли Лу Сюцзина были заняты Сяо Тэном. Шэнь Чангэ и «Кайса» были партнёрами, а съёмки «Ученика» финансировались исключительно ими. Благодаря этим связям он мог открыто узнавать о происходящем на съёмочной площадке «Ученика». Шэнь Чангэ заставлял Сяо Тэна и Лу Ли смотреть друг другу в глаза, чтобы поймать нужные эмоции, и после этого съёмки пошли на удивление гладко. Это могло означать лишь одно: Сяо Тэн, возможно, влюбился в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у них будет меньше возможностей видеться. Лу Сюцзин размышлял про себя: в конце концов, Лу Ли, скорее всего, не испытывает к Сяо Тэну ответных чувств, иначе он бы не отказался от съёмок в «Учителе». «Учитель» был проектом куда более масштабным, чем «Ученик». Более того, «Ученика» можно было считать своеобразным бонусом, пародийным ответвлением «Учителя». «Учитель» же имел все шансы получить множество наград. Для него собрали лучшую команду: хореографов по боям, стилистов, монтажёров… и заключили контракты с ведущими студиями по созданию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Трудные времена, Сюцзин. Мы с тобой когда-то заключили пари. Раз уж ты его заключил, должен соблюдать условия. Никакие внешние силы не должны влиять на Сяо Ли. А если ты сам захочешь что-то предпринять против него — это тоже будет внешним вмешательством.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ранее просил его присматривать за Лу Ли. Теперь он не стал отменять это поручение, а лишь велел не переступать черту. Значит, он всё ещё надеялся, что Лу Сюцзин будет рядом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