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 том конце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Шисин ведёт себя странно, он сразу согласился с ними, а затем потребовал, чтобы вы оба прошли прослушивание вместе. Он слишком уверен в себе, сказал нам, что видел, как ты играл «Пьяную наложницу» в «Звёздном столкновении». Но там всего несколько секунд, что можно понять? Ты играл пьяного, а не обязательно женщину…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чего ты замер? — Прадедушка Лу, увидев, что он долго не печатает,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Юньлань]: [Хун считает, что у Лу Ли всё ещё есть большой шанс пройти прослушивание. Просто перевоплощение в женщину, да ещё и роль требует определённой гибкости…]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Хуну, что я хочу участвовать в прослушивании. Сегодня днём я возвращаюсь, пусть он назначит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— сказал Чжоу Цзыи, — Ю Сюань будет завтра, ты тоже планируешь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Одновременное прослушивание было лучше во всех отношениях. Если бы оно было сегодня, после долгой дороги Лу Ли мог бы устать и не показать себя. Завтра всё будет иначе, и если он сыграет нормально, то у него будет преимущество перед Ю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всё это время наблюдал за ним и, увидев, что Лу Ли снова долго смотрит в телефон, погрузившись в размышления,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ролью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пройти прослушивание для фильма,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поспорил с Сюцзином, и он проиграл, поэтому должен был вернуть тебя в семью Лу. Условием было, что он не будет ставить тебе палки в колёса, а я не буду вмешиваться. Изначально такие правила были нужны, чтобы он не мог тебе навредить,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этот парень из семьи Чжоу, и тот из семьи Фу. Их семьи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серьёзных делах нет, — ответил Лу Ли, — Ведь в этом кругу путь нужно проходить самому, и большинство других поступают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семья Лу не вмешается, если они не переступят наши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с прогулки, Прадедушка Лу говорил с Лу Ли очень долго. Лу Ли было странно, потому что Прадедушка Лу говорил о Лу Сюцзине. Но, в отличие от прошлого, он не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начнёте снимать, я поселю Сюцзина рядом с вами. Только рядом с ним будет много неудобств, да и сам он… не очень хороший. Он… хм, если он сделает что-то, что тебе не понравится, сразу напиши мне! Я позвоню и отругаю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говорил это без тени шутки, и когда он сказал, что Лу Сюцзин «не очень хороший», в его голосе звучала даже злость. Такая ненависть в словах казалась неправдоподобной. Лу Ли, хотя и чувствовал странность, запомнил всё, что сказал Прадедушка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аэропорта, они прошли регистрацию и сели в самолёт. Перед посадкой Лу Ли отправил сообщение в группу, сообщив, что возвращается. Заняв своё место, он, как и раньше, надел чёрную маску для сна. Но на этот раз Лу Ли был совершенно расслаблен, и его настроение отличалось от того, что было перед отлётом.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сидел рядом с ним, мельком взглянул на Лу Ли, а затем тоже достал из кармана чёрную маску — после множества перелётов с Лу Ли он тоже начал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долетели до провинции Цзян и прибыли в «Кайсу». Было всего три часа дня, и Чжоу Цзыи всё ещё был в офисе. Увидев его, он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Юэ неожиданно пришёл ко мне! Он задавал мне кучу вопросов и спрашивал о твоих последних новостях. Я думал, что это Юньлань его попросил, но Юньлань сказал, что не просил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сблизился с Чан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Юэ? — Лу Ли удивился, — Не знаю, хотя мы и в одной компании, но в последний раз я видел его, когда он с Юньланем тайком смотрели «Хуа Суцзы».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Анна вошла с пачкой бумаг. За ней следовали Цзинь Сяосяо и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Анна! — Лу Ли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садись! — Анна выглядела очень радостной. Затем она передала ему пачку бумаг. — Посмотрите,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и увидел приглашение на Парижский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Суцзы» номинирован на международную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До объявления результатов Парижской премии оставалось ещё полгода, а «Хуа Суцзы» вышел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фильм номинируют через несколько месяцев после выхода. А «Хуа Суцзы» всё ещё шёл в кинотеатрах, и многие залы всё ещё показывали его. И уже номинирован на Парижский кинофестиваль!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наши актёры даже не номинированы, но номинация фильма — это уже здорово! «Хуа Суцзы» войдёт в историю кино, и вы тоже войдёте в историю! В любом случае, это огромная новость, и мы должны это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согласился, ведь номинация «Хуа Суцзы» на международную премию уже добавляла им всем блеска. Участие в таком фильме, как «Хуа Суцзы», делало их значимыми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была настолько взволнована, что хотела устроить вечерний ужин, но Чжоу Цзыи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завтра проходит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прослушивание? — Анна поняла, — Это фильм Хуна «Ложь второго „Б“ класса»?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Ли узнал, что фильм Хуна получил название «Ложь второго „Б“ класса». Звучало довольно художественно, и, судя по названию, трудно было представить, что это будет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Хун, чтобы актёры быстрее входили в роль, даже до начала съёмок устраивает всякие странные события…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Главное знать, что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пугают друг друга до смерти, вам нужно быть готовыми к съёмкам в школе. И хотя это всего лишь фильм, всё равно нужно быть осторожными… Я не говорю о суевериях, но снять негатив после фильма ужасов — это тоже важно, для психологического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школе, настоящей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частная школа, иначе она бы не предоставила свои помещения для съёмок — да ещё и для фильма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место съёмок, Лу Ли сразу же отправил информацию Прадедушке Лу, а тот ранее просил его сообщить и Лу Сюцзину… так что он действительно отправил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отправки Лу Ли пожалел. Он был актёром «Кайсы», а Лу Сюцзин — её директором, так что он мог просто узнать, где будут проходить съёмки, без его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сказал, что разместит вас в школьных общежитиях… — Анна не удержалась от смеха, — Это и экономит деньги, и пугает вас! Он действительно поселит вас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уверен в завтрашнем прослушивании, но, услышав, как Анна поручила ассистенту подготовить их вещи для съёмок,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подготовьте позже, вдруг я не пройду…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играл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был впечатлён его игрой в «Пьяной наложнице», но тогда он просто изображал пьяного, с мутным взглядом — а разве девушки так легко играются?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вдохновением она имела в виду наблюдение за движениями персонажей, которых он должен был играть, и их имитацию…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пойду за вдохновением!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Чжоу Цзыи и Лу Ли сидели на улице, скрыв лица и глаза, наблюдая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девушек, особенно на молодых и полных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играть старшеклассницу, поэтому наблюдал именно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старшей школе были либо спокойными, либо активными, их глаза светились жизнью, и даже те, кто выглядел уставшим, были радостны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играть древних женщин, нужно было извиваться при каждом шаге, а сейчас все ходят одинаково…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