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плеском Ю Сюань снова оказался в бассейне, и снова с плеском человек на поверхности исчез, а в воде двое стали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купил нитку освящённых красно-коричневых агатовых бусин и повесил её на руку. Чжоу Цзыи купил большую нитку раковин и повесил её на шею. Фу Юньлань, которому не нужно было сниматься в ужастиках, купил маленький суккулент, который, как говорили, долгое время находился под святым светом и обладал чистой силой — но Фу Юньлань купил его просто потому, что этот суккулент был милым и пухлым, и неважно, сколько святого света на него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день вне дома и вернулись в компанию «Кайса» в провинции Цзян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подсчитала, что съёмки закончатся только в конце января или даже начале февраля. А в начале февраля уже будет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в школе, где условия для обогрева не самые лучшие, будет непросто. В этом году погода, кажется, теплее, чем в прошлом, но сейчас только ноябрь, и всё ещё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происходит в «Тайне второго „Б“ класса», происходит в школе, максимум — несколько сцен дома, их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купила им несколько банок имбирного сахара, чтобы они пили после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Сяосяо и У Цзин получили задание: постараться, чтобы они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съёмочную группу, Лу Ли отправил сообщение прадедушке Лу, сообщив, что скоро начнёт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живёт в Саду Счастья, в доме… Я не помню точно, но место съёмок там же, в районе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помнить место? Я слышал, что режиссёр Хун Шисин велел вам жить в общежитии. Погода становится холоднее, и если вы будете снимать летние сцены, то можете замёрзнуть. Условия для обогрева в общежитии старшей школы «Синьи» не такие хорошие, как в Саду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прадедушка, мой агент и ассистент всё устроили, не нужно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немного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переезжать,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 что прадедушка так легко согласился. Он думал, что придётся потратить больше слов и подобрать такие формулировки,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переезжать. — Прадедушка Лу написал, думая, что отправить ягнёнка жить рядом с волком — это просто безумие. — Но пусть Сюцзин покажет тебе Сад Счастья, нельзя не знать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продлятся как минимум три месяца, и прадедушка Лу хотел, чтобы Лу Сюцзин присматривал за Лу Ли поблизости. Но Лу Сюцзин не мог три месяца не работать, максимум — переехал бы в Сад Счастья. Близился Новый год, и проектов, требующих его личного присутствия, стало меньше, так что он мог заходить в съёмочную группу каждые два-три дня, чтобы проверить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самом деле не очень хотел идти, но прадедушка Лу так активно настаивал на том, чтобы Лу Сюцзин присматривал за ним, что ему было трудно отказаться… Неужели всё действительно так серьёзно? Или прадедушка уже знал, что его раньше похищали, и теперь начал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ещё не передал Лу Сюцзину свои мысли, как тот неожиданно сам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числа вступаем в группу, первого числа — Сад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 «Хорошо» и поговорил с прадедушкой Лу, который затем попрощался. Видимо, пожилому человеку ограничили время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числа всё было готово! Третьего числа — вступление в группу, третьего числа — начало съёмок! Ужастик, и они даже подготовились к возможным странностям со стороны Хун Шисина.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второго числа в пять утра сел в машину Цзинь Минчуня.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только пять пятьдесят утра, невероятно рано! Сейчас уже зима, но в этом году ещё не настолько холодно, чтобы носить пуховик, хотя Лу Ли уже надел два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Сад Счастья они заехали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болтал с ним о разном, хотя и не о чём-то важном, но Лу Ли чувствовал, что его настроение становилось спокойнее. Хотя он избегал находиться под одной крышей с Лу Сюцзином, но, кроме того случая на вилле «Хуанин», тот больше ничего не делал. Возможно, он уже одумался и понял, что его поведение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Лу Ли, держа в руке стакан соевого молока, пошёл за Цзинь Минчунем в Сад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седьмой дом. — Цзинь Минчунь довёл Лу Ли до двери, открыл её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Цзинь! — Лу Ли быстро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удивился,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пустой стакан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заправлю машину, помою её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подумав, что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дверь и вошёл. Все дома в Саду Счастья были построены у озера, и окружающие растения были очень красивыми. Сейчас только начало зимы, и сливы ещё не зацвели. В прошлом году в ноябре уже цвели зимние сливы, но в этом году климат изменился, и всё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на балконе под навесом, стояли маленький столик и раскладное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это выглядело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стоял на балконе, в плаще и босиком, держа в руке бокал, в котором, казалось, было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постучал по краю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вышел на балкон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это место, тридцать седьмой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здесь после четырёх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Ли сказал. — Если тебя не будет, а мне нужно будет что-то,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вдруг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не велел тебе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говорил, но потом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нам лучше не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сел на маленький стул у стеклянного стола, а Лу Ли, подумав,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с низким содержанием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начал пить сам, медленно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чувствовал себя странно, как будто увидел жирафа с короткой шеей — никто не говорил, что у жирафа не может быть короткой шеи, но жираф должен быть с длинной шеей, а отношение Лу Сюцзина к нему всегда было как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у него возникли странные мысли, он всё ещё относился к нему как к младшему — свысока, с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результатов ДНК-теста, раз уж другие семьи вмешались… — сказал Лу Ли. — Прадедушка так беспокоится, неужели это действительно затронет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был сделан на твою ДНК, конечно, это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запнулся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 уж ценен, правда? Те, кто получил результаты ДНК-теста, знают, что я не потомок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прошлым поколением, независимо от того, являешься ли ты потомком семьи Лу,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поколение? Прошлое поколение — это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Шаньна вряд ли бы так поступила. — вдруг сказал Лу Ли, думая о своём деде, он не мог не вспомнить Ло Шаньну. — Похитить меня за границу, для чего? А теперь отправить результаты ДНК-теста прадедушке…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хотела использовать меня, зачем делать такие вещи, которые только всё испортят. Тогда о деле знали только ты, я и дядя Лун,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она похитила тебя за границу, чтобы укрепить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какая более глубокая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встал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 Шаньна планировала… тебя, это было её собственное решение или кто-то ещё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сказать, кто стоит за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