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противостоит семье Лу, похоже, был и Чжан Линьи. Лу Ли подозревал, что они связаны с теми, кто устраивает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— нет, вряд ли, иначе они бы не позволили Цзыи войти в «Кайсу». Семья Фу — тоже нет, Фу и Чжоу почти одно целое, и я помню, как в детстве они вместе ходили к прадедушке поздравлять с Новым годом. По крайней мере, отношения с семьёй Лу у них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допил красное вино и поставил бокал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Шэнь… Раньше Шэнь Сячу, возглавив «Чанся», конфликтовал с «Кайсой», но сейчас они сотрудничают… — Лу Ли закусил нижнюю губу. — Остаётся только семья Се… Однако жена старшего из семьи Се, Чжао Чжиин… Её родственники и двоюродная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отрасли у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Недвижимость, пищевая компания, стекольная, транспортная, шёлкоткачество, кажется, есть что-то связанное с шёлком? Ещё кое-что… Да, в провинции Цзян есть магазин электроники, и ещё… — Он лишь слышал об этом, но точно не знал, сколько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не всегда всё сводится к борьбе не на жизнь, а на смерть. Есть ещё отношения и сотрудничество. Пять великих семей за столько лет в разных отраслях нашли точки соприкосновения. Например, у семьи Лу основные отрасли — это энергетика, недвижимость и логистика… Хотя и другие направления есть, но они не главные.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действительно сотрудничали с радостью, разве сейчас было бы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конкуренции не избежать. Если считать врагов и друзей, то остальные семьи — это и враги, и друзья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даже история с Ло Шаньна и Чжан Линьи — это просто обычное дело, когда те, кто одновременно и враги, и друзья, действуют с позиции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тебе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не смог сдержать гнева. Разве двадцать лет — это мало? Двадцать лет — это уже много! Если эти так называемые «друзья» время от времени вставляют палки в колёса, то почему невинные люди должны страдать?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конечно, заметил его злость, покачал головой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 друзья противостояли семье Лу, на чьей стороне ты бы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изначально не имеют правильного или неправильного ответа, это просто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тревогу, так как слова Лу Сюцзина, казалось, намекали на что-то. На самом деле, когда он анализировал ситуацию, он почти убедился, что это дело рук семьи Се. Первое — у семьи Се и его друзей нет особых связей. Второе — Лу Яо была с человеком из семьи Чжао, но семья Лу не согласилась, даже «заставила» её сбежать… Лу Ли уже начал думать, что, возможно, семья Лу не хотела связываться с семьёй Се из-за близости с семьёй Чжао, поэтому и вынудила Лу Яо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семья Чжоу или Фу? Если бы это была семья Шэнь, ещё куда ни шло, но если семья Чжоу или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Чжоу Чжоу Цзыи хорошие отношения, а Фу Юньлань только недавно вернулся в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осмелился углубляться в эти мысли. Если у них такие хорошие отношения, но их родственники воюют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Чёрное, белое, серое. Нельзя ожидать, что все цвета будут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серое можно отнести к белому, а иногда — к чёрному… К какому цвету оно будет отнесено, зависит только от того, как кто-то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захотят, даже если в этом сером будет лишь чуть-чуть белого, и оно будет почти неотличимо от чисто чёрного, оно всё равно станет белым. Если не захотят… — продолжил Лу Сюцзин, — то, каким бы белым оно ни казалось, если это не чистое белое, оно не станет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стихи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три года, я знаю, что мир не чёрно-белый…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знаешь? — перебил Лу Сюцзин. — Некоторые вещи, узнав, уже не сможешь от них отстраниться. Лучше бы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знаешь, а я нет? Ты всегда так самоуверен, я тебе говорю, тебе не нужно скрывать от меня, мне уже двадцать, и ты теперь не старше меня на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Сюцзина мелькнуло что-то, а затем он медленно взял со стола бокал и налил треть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нетерпением наблюдал за его действиями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вовлечён в это, и я считаю, что не должен оставаться в неведении.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— вдруг сказал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резко прервался,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— повторил Лу Сюцзин. — Знает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 из-за его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«знает о наших отношениях», прадедушка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что у нас проблемы, знает, что я изменил наши отношения в документе и удостоверении личности, знает… знает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замер, не зная, то ли он не верит, то ли не понимает слов Лу Сюцзина. Лу Сюцзин допил вино и поставил бокал на стеклянный стол. Затем он встал и вошёл в дом, не закрыв за собой дверь. Полы его пальто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пяти-шести минут, прежде чем Лу Ли пришёл в себя. Он всё ещё сидел за стеклянным столом под навесом на балконе, а на столе стояли два бокала — один перевёрнут, другой стоит прямо, и в нём ещё осталось немного вина, тёмно-красного, выглядевшего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имел в виду это? Сердце Лу Ли забилось сильнее. Может быть? Это не невозможно… Прадедушка в этот раз вёл себя с ним как обычно, в начале — нет, скорее, позже, позже он, кажется, вёл себя немного странно. Но эта странность была не настолько… Если бы прадедушка действительно знал, что Лу Сюцзин к нему… Не может быть! Разве Лу Сюцзин мог прямо сказать об этом прадедушке? Если он не мог сказать, то как прадедушка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стола и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открыл дверь комнаты и сидел на кровати. Лу Ли прямо вошёл в его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про прадедушку…?!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интуитивно понял, что Лу Сюцзин знает, о чём он говорит, и предыдущие намёки были довольно явными: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что-то другое, или ты имеешь в виду, что у тебя ко мне есть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малейшей ошибки, Лу Ли прямо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 важна, важно то, что дедушка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пошевелил губами,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велел мне не трогать тебя. Изначально он хотел, чтобы ты жил здесь, но у него есть опасения…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поверить, что он так спокойно это произнёс! Неужели у него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встал, обошёл кровать и направился к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чувствовал, как его лицо загорается, словно от жара. То, что прадедушка знает об этом, заставляло его чувствовать себя неловко. А тот, кто должен был чувствовать себя ещё более неловко, казался совершенно спокойным. Он достал из шкафа папку и бросил её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стоял у кровати, а брошенная папка оказалась ближе к внутренней стороне. Кровать в комнате была двуспальной, довольно большой, и Лу Ли, вместо того чтобы обходить, как Лу Сюцзин, наклонился и потянул папку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просматривал документы, Лу Сюцзин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папка с документами о Ло Шаньна.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 Лу Сюцзином Ло Шаньна вышла замуж в Германии, и в те дни она наслаждалась роскошью. Позже Лу Сюцзин уехал за границу и разорил её нового мужа, после чего жизнь Ло Шаньна резко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