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В старшей школе я был очень красив, я был самым симпатичным парнем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уже занимался боевыми искусствами? Он бы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осмелился, разве стал бы дожидаться, пока я опьянею? — Чжоу Цзыи фыркнул и обратился к Лу Ли. — Просто сохраняй с ним видимость вежливости. Мы снимаем фильм, и нам предстоит провести вместе несколько месяцев. Если он попытается сделать что-то неподобающее, просто скажи мне. Я не буду на камеру, но за кадром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надо никого бить, — остановил его Лу Ли. — Я вижу, как он осторожно подходит к нам, чтобы поговорить. Думаю, он хочет помириться с тобой. И к тому же, Гун Ифэн повёл его и Фу Циньшу в гей-бар? Учитывая, как Фу Циньшу притворяется слабым, когда его бьют, если бы Гун Ифэн действительно задумал что-то против тебя, Фу Циньшу бы его сначала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примирением, — сказал Чжоу Цзыи. — Если бы я тогда не очнулся, кто знает, что бы он сделал! Просто вспоминаю, и злость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успокаивал его, пока не наступило время ужина. В этот момент он получил сообщение от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уведомление, Лу Ли не хотел открывать его. Если бы он действовал импульсивно, то сразу бы добавил Лу Сюцзина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звонок, а сообщение. Просто прочитать его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сообщение и прочитал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приеду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там быть? — пробормотал Лу Ли, хотя знал, что это было указание прадедушки Лу, но он бы предпочёл, чтобы тот вообще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съёмочной площадке устроили праздничный ужин. Церемония открытия съёмок включала не только возжжение благовоний и молитвы, но и мастера, читающего сутры, чтобы очистить место от негативной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слушал буддийские мантры и вдыхал аромат сандала, чувствуя необычайное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сидел под искусственным светом, читая сутры. Хотя он понимал, что это, скорее всего, просто утешение для души, но всё же чувствовал, что теперь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начала съёмок Хун Шисин попросил всех снять красную ткань с камеры. С громким звуком «шурш!» все отшатнулись, увидев, что под камерой висит голова — голова манекена с париком! Хотя при ближайшем рассмотрении было понятно, что это не настоящая голова, но до этого момента все уже успели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здесь оставил? — громко спросил Хун Шисин.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побледнела от страха, остальные тоже отступили на несколько шагов, и только через некоторое время кто-то подошёл и убрал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Хун Дао, я не знаю,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инцидент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подозревали, что это был сам Хун Шисин. Согласно описанию Фу Юньланя, Хун Шисин любит подобные провокации. Однако такая глупая шутка могла только напугать, но не более. Их нервы были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пришло время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переоделись в пижамы и легли на верхние койки. Нижние были слишком низкими, да и там было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приподнялся на кровати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Гун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Открывать?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сразу же лёг обратно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переоделись и легли спать. Мы на верхних койках, не можем спуститься. Если что-то важное,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завтра, сегодня я очень устал… Я уже почти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Цзыи намеренно понизил голос, и Лу Ли понял, что он притворяется спящим. Сам он тоже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снаружи тихо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вас не буду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больше стука не было. Видимо,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повернулся в сторону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если бы это было действительно важно, он бы всё равно сказал. Прийти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согласился. Завтра первый день съёмок, и сегодня лучше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только что раздал сценарии. Вчера камера сняла лишь несколько сцен, и Хун Шисин просто попросил их надеть школьную форму и пройтись поблизости, сняв два кадра, чтобы начать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них пока не было сцен. Сегодня был рабочий день, и большинство дневных сцен перенесли на выходные. Съёмочная группа отправилась снимать повседневную школьную жизнь. А они, тем временем, знакомились с кампусом и учили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холодным, вероятно, потому что солнце скрылось за облаками. Они сидели под виноградной беседкой в одном из школьных проходов, согреваясь грелками и термосами.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 мало реплик, —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Чжао Циншань был мальчиком, который мало говорил, но это не означало, что он был холодным. Он любил Ян Цзинцзин, и она отвечала ему взаимностью. Однако Чжао Циншань был упрямым и хотел хорошо учиться, чтобы добиться успеха, и в старшей школе не собирался заводить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длится всего два часа, реплик не будет много, — сказал Чжоу Цзыи, листая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краткое описание сюжета и начал учить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нахмурился, снова взглянув на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говорит, упрямый, искренне любит Ян Цзинцзин, умный отличник… С таким набором характеристик было бы странно, если бы сценарист и режиссёр не использовали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Дэли был убийцей, Ма Дэли был тем, кто тайно любил Ян Цзинцзин. Все события были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фильма отличался от романа, и при чтении нужно было представлять сцены, чтобы понять, что хотят передать сценарист и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фильма был очень насыщенным, и было видно, что он будет захватывающим. По порядку сценариев, события разворачиваются после того, как мать Ян Цзинцзин поймала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пойманных не было Чжао Циншана и Ма Дэли. Возможно, вечером у Лу Ли не будет сцен. А вот у Чжоу Цзыи, возможно, будут, так как он играет Ма Дэли.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тонкий сценарий, который можно прочитать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размышлял, есть ли в сюжете какие-то скрытые линии, когда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утром есть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и увидели Гун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сцены тоже вечером, — сказал он, садясь на длинную каменную скамью под виноградной беседкой, прямо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держали грелки и термосы, а их ассистенты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вдвоём сидите вместе, и у вас два ассистента! — сказал Гун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вечером стучал в дверь? — 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убрал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взглянул на У Цзина и Цзинь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за одеждой, кажется, ветер усиливается, — сказал 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Сяосяо хотела что-то сказать, но У Цзин дал ей знак, и они ушли, оставив Гун Ифэна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 нахмурился Чжоу Цзыи. — Мы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тогда, но я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значит, не мог контролировать себя, да? — холодно сказал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Я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он замолчал и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был публичной личностью, актёром, и, конечно, хотел, чтобы о его неприглядных поступках знало как можно меньше людей. Этот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сценарий,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больше нечего сказать, уходи. Ты вчера стучал,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повернулся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тот день…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«Хун Дао» — обращение к режиссёру Хун Шисину.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