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вы или нет, но это правда. Изменения сценария у режиссёра Хуна — это воля моего старшего брата. Ведь наша семья Фу является инвестором этого фильма... Ну, и я тоже вложился, но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 своему брату, что Ю Сюань — это провал? Ты не знаешь, что он стучался ко мне в дверь посреди ночи, а потом пошёл к генеральному директору Лу? Боже! Раньше он, возможно, ещё и с Линь Уцяном что-то имел... Старший брат Фу совершенно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почти тридцать лет, какая тут потеря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долго молчал, прежде чем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полностью сбила его с толку, так как он просто не мог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вам нужно быть осторожнее и впредь не связываться с Ю Сюанем. Раньше Лу Ли и он конкурировали за роль, верно? Но он попытался украсть, а в итоге остался ни с чем. Я думаю, что после этого он всё равно будет искать возможность... Будьте осторожны, он теперь человек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Циньбо был главой семьи Фу, и даже если сейчас он не обладал всей полнотой власти, его влияние всё равно было огромным. Они были всего лишь «маленькими артистами», и даже если Фу Циньбо захотел бы что-то предпринять, Фу Циньшу ничего бы не смог сделать, если бы только Лу Сюцзин или семья Чжоу Цзыи не вмешались — но вряд ли они стали бы тратить время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казалось, всё ещё был в ярости, хотя непонятно, почему. Лу Ли подумал о Фу Юньлане, а затем о Фу Циньбо — он и сам не понимал, о чём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окликнул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 моему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удивлённо посмотрел на Чжоу Цзыи. Намерения Фу Циньшу были слишком очевидны, но если это правда, то всё становилось слишком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словно получил удар по голове, с яростью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такой, как ты?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замолчал, но его глаза всё ещё светились в темноте, особенно когда вдалеке мерцал свет от съёмок, что делало его взгляд немного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чувствуя раздражение, взял Лу 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и Чжоу Цзыи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следующей сцены Лу Ли был рассеян, но, поскольку Чжао Циншань тоже был невнимателен, результат получился удивительно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Ма Дэли его останавливает девушка, чтобы передать любовное письмо. В тот момент Ма Дэли собирался искать Ян Цзинцзин, поэтому он с раздражением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дублей сцена наконец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и Лу Сюцзин собирались уходить, съёмочная группа тоже заканчивала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Сюцзин уже собирался уйти, Цзинь Минчунь подошёл к Лу Ли и передал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это и увидел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указал в сторону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понял, что это ключи от дома в Саду Счастья. Он хотел вернуть их, но Цзинь Минчунь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ключи, не зная, положить ли их в карман брюк. Он чувствовал, что это словно горячая картошка, и он точно не пойдёт к нему! Шутка ли? В прошлый раз Лу Сюцзин поступил с ним так, что он точно не пойдёт к нему,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издалека взглянул на них, его глаза ярко светились в темноте. Он ушёл только тогда, когда все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приняли горячий душ, надели пижамы и залезли в кровать. Чжоу Цзыи и Лу Ли одновременно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после этого вздоха, они посмотрели друг на друга, и 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Фу Циньшу?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 генеральном директоре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посмотрели друг на друга и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генеральный директор Лу пришёл к тебе, но, кажется, не сказал тебе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мне говорить? И в глазах других мы с ним никак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выглядишь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передал мне через Цзинь Минчуня ключи от дома рядом. Я не знаю, стоит ли их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как поступает генеральный директор Лу, почему бы не выбросить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совсем не хочу вернуться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знал, что с Лу Сюцзином всё кончено, но когда тот начал проявлять к нему доброту — хотя это выглядело скорее как демонстрация силы — в его сердце оставалась некая горечь: когда он был его ребёнком, почему он не поступал так? Внутри него словно бушевал необъяснимый гнев, но не было причины его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ожидал, что Лу Ли всё ещё испытывает привязанность: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поддаваться мягкости, как Фу Циньшу. Мы ведь выросли вместе, но он осмелился сказать мне такое, и теперь дружбе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вернёмся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 о событиях сегодняшнего дня и посмотрел на него. Фу Циньшу сказал, что он испытывает чувства к своему старшему брату Фу Циньбо? Это была просто болтовня или что-то большее? Лу Ли интуитивно чувствовал, что Чжоу Цзыи предпочитает девушек, хотя он и не против отношений между мужчинами, но ему казалось, что Чжоу Цзыи всё-таки любит женщин, да и у него же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на меня смотришь? — смущённо спросил Чжоу Цзыи. 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разозлился, когда услышал о Ю Сюане и старшем брате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дёрнулся,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соблазнил старшего брата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бурно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Фу Циньшу заподозрил что-то — даже он сам начал сомневаться. Даже если Чжоу Цзыи ненавидел Ю Сюаня, тот, кто соблазнял его или других, всегда вызывал у него только насмешки. Но когда дело касалось Фу Циньбо, Чжоу Цзыи буквально взрывался!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наши семьи жили рядом... — начал Чжоу Цзыи. — Я любил крутиться вокруг старшего брата Фу — и не только я! Фу Циньшу тоже любил ходить за своим братом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близок со старшим братом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бы, но не слишком. Его родители и мои были всегда заняты, и старший брат Фу, можно сказать, присматривал за нами. Он был старшим сыном и намного старше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Фу Циньшу были чуть за двадцать, а Фу Циньбо уже приближался к тридцати, с разницей в возрасте почти в восемь-девять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поверить, что старший брат Фу мог так поступить! — с горечью сказал Чжоу Цзыи. — В детстве мы все восхищались им, он был отличником, всё у него получалось — в отличие от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Ю Сюаня он пойдёт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был их хорошим другом, а Чжоу Цзыи был объектом симпатии Фу Циньшу. Даже если Фу Циньбо не знал о связи Лу Ли с семьёй Лу, все его друзья были связаны с их семьями. Неужели ради Ю Сюаня он пойдёт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смог принять Ю Сюаня, кто знает, что ещё у него в голове. Разве он не вмешался в этот фильм режиссёра 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Ю Сюань не получил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они снова посмотрели друг на друга, и наконец 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думать об этом бесполезно, только время покажет, как поступит Фу Циньбо.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вскоре уснули, и этот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погоды Хун Шисин решил сначала снять сцены, где актёры были в минимальной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двух недель съёмок им уже не нужно было носить короткие рукава, и они перешли на длинные. Школьная форма с длинными рукавами была довольно просторной, и под неё можно было надеть много слоёв одежды. Погода ещё не была самой холодной, но уже становилось прохладно. К середине ноября визиты Лу Сюцзина в съёмочную группу раз в три дня стали уже традицией. Сначала режиссёр Хун знакомил его с делами группы, позже, когда он был занят, это делали другие... В итоге Хун Шисин перестал уделять этому много внимания и полностью погрузился в напряжённые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спокойно спали по ночам, и Хун Шисин не пугал их, как это иногда рассказывали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похоже на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элементов мистики ещё не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