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Твой одноклассник слишком ревнивый! — Войдя в президентский люкс, они трое деликатно отказались от отдельных номеров — в одном отеле и так только один президентский люкс. Но было видно, что отель «Тяньлун» большой, и капитал у него солидный — настолько солидный, что хозяин готов потратить целое состояние, чтобы показать себя перед соперником! Но Лу Ли всё же было неловко заставлять своего старого друга тратить столько денег. Они зарабатывают быстро на съёмках, но и тратят быстро — в основном на уход за собой и на одежду… Но всё же получают больше, чем тратят.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с облегчением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это всего лишь один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Цзыи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Фу Циньшу так выпендривался передо мной из-за моей девушки, я бы его так отделал, что даже мама бы не узнала!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Юньлань засмеялся, услышав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Цзыи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чего смеёшься?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Юньлань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девушка и Лу Ли, возможно, даже ничего не было, это совсем не похоже на историю с Фу Циньшу.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Цзыи скривился: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это не 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Лу Цзинчунь рассказывал, Сюй Цзинцци явно краснела и несколько раз щипала его за ногу, но Лу Цзинчунь терпеливо закончил хвастаться их историей любви. Судя по всему, между Лу Ли и Сюй Цзинцци могло быть что-то, иначе Лу Цзинчунь был бы слишком ревнивым.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Лу Ли не придавал этому значения, подмигнув Фу Юньланю: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просто хотел упомянуть Фу Циньшу, зачем ты всё испортил?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Фу Юньлань буквально повалился на кровать от смеха, а Чжоу Цзыи покраснел и разозлился: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вы говорите! Я ничего такого не имел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конечно, ничего такого.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сел на кровать и смеялся вместе с Фу Юньланем, а Чжоу Цзыи, разозлившись, бросился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Лу Цзинчунь снова приходил к ним несколько раз, каждый раз предлагая куда-нибудь сходить.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и компания вежливо отказались, сославшись на подготовку к завтрашнему стриму.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Цзинчунь был разочарован, но отнёсся с пониманием.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Цзинцци с виноватой улыбкой смотрела на Лу Ли. Каждый раз, когда Лу Цзинчунь приходил с ней, она краснела. Она знала, что он задумал, но ничего не могла сделать… Лу Ли ответил ей успокаивающей улыбкой, давая понять, что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после обеда стрим начался.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Чжоу Цзыи и Фу Юньлань сидели перед большим настольным компьютером, рядом стояли два ноутбука для зрителей и чата.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нас трое! Игра будет ещё интереснее! — Чжоу Цзыи улыбался в камеру с хитрой усмешкой.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сидевший посередине, тоже улыбался.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Стрим ещё не начался, а они уже попали в горячие запросы.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Прошлогоднее новогоднее поздравление и стрим Лу Ли и Чжоу Цзыи запомнились фанатам.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Чжоу Цзыи и Фу Юньлань последние месяцы снимались в фильмах, но «Звёздное столкновение» всё ещё шло, и фанаты продолжали смотреть его всё это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Нельзя не отметить, что преимущество «Звёздного столкновения» в его постоянной экспозиции, а они за месяц получали несколько месяцев экспозиции, что было очень выгодно.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скандала с У Куном в первом выпуске, многие, кто пришёл позже, смотрели и следующие выпуски.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знали, что Чжоу Цзыи боится привидений, Фу Юньлань абсолютно не боится, а Лу Ли и Фу Юньлань умны — конечно, это не значит, что другие глупы. В начале первого выпуска Чжао Тунчжэнь и Чжао Чжиин ещё ехидно улыбались, но потом стали лучшими подругами. В индустрии у Чжао Тунчжэнь не так много подруг, и неожиданно Чжао Чжиин стала одной из них. Раньше Чжао Тунчжэнь всегда презирала «скрытые правила», даже в пьяном виде говорила, что некоторые из них слишком грязные, и она даже не хотела их слышать. Это было одной из причин, почему она стала популярной парой с Сяо Тэном до Лу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Чжао Тунчжэнь оказалась с Чжао Чжиин, у которой, по слухам, были большие связи. Всё это породило множество слухов, а хейтеры только раздували пламя. В интернете — по крайней мере, на поверхности — история с У Куном почти забылась.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Кун давно не появлялся, даже за последние три месяца. Хотя некоторые маркетинговые аккаунты и фанаты У Куна всё ещё говорили о Фу Юньлане, это уже не вызывало большого резонанса.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сейчас в стрим зашло много хейтеров Фу Юньланя. В чате мелькали сообщения, в которых фанаты У Куна задавали вопросы о нём, а на Вэйбо фанаты Лу Ли, Чжоу Цзыи и Фу Юньланя отвечали: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[Фанаты У Куна слишком наглые! Разве не они тогда всё свалили на других? Как они смеют приходить сюда и писать [улыбка][улыбка][арбуз]!]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Фу Юньлань мог забанить У Куна? Фу Юньланя самого долго банили!]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[Стыдно, что сам не хочет появляться, не надо всё сваливать на других! [арбуз][арбуз][арбуз]!]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Камень брошен, и в стрим хлынули фанаты У Куна, бывшие фанаты и просто зрители.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один играл, двое других выбирали нецензурные сообщения и жаловались на них. Поскольку они делали это открыто, комментируя свои действия, другие фанаты начали делать то же самое.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шестьсот тысяч человек зашли в стрим — их фанаты, фанаты и хейтеры У Куна, а также просто зрители… Шум был ещё громче, чем в прошлый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этом году атмосфера была не такой приятной.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с сожалением заметил, что один из фанатов, недовольный тем, что его сообщение удалили, написал длинную жалобу на официальный сайт «Циле».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вскоре ситуация изменилась.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Иногда настроение людей странное — когда они любят одного кумира, другой, даже более талантливый, может не привлечь их внимания. Но иногда одно действие может заставить хейтера стать фанатом.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сделал Фу Юньлань, было игрой в «Драгоценный шар» на QQ.</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«Драгоценный шар» имеет уровни в сто и пятьсот очков, как и многие другие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«Ляньлянькана», где нельзя продлить время игры, в других это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году они добавили такой сюрприз.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Специальный приз в розыгрыше позволял сыграть с ними на пятьсот очков — если хотели сыграть с Чжоу Цзыи в «Ляньлянькан», призом было пять игр.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Пятьсот очков давали достаточно времени, а правила «Драгоценного шара» включали комбо-удары.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Юньлань несколько раз делал комбо, и хотя на экране его соперник был впереди, он, почувствовав, что достаточно, сбрасывал комбо. Его счёт мгновенно взлетал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комбо по девять!]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[Скорость рук, глаз и мозга!!!]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[Поклонение мастеру.gjf]</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Цзыи нервничал, играя в «Ляньлянькан», а Фу Юньлань и Лу Ли — хейтеры Фу Юньланя были ошеломлены его комбо, и из-за лагов даже мощный компьютер отеля зависал.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играл гораздо спокойнее, и ему действительно везло — он часто получал смайлики и время от времени дарил их фанатам. Каждый раз, когда он блокировал соперника, фанаты кричали, что Лу Ли слишком коварен. А когда соперник блокировал его, фанаты кричали, что тот слишком жесток.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Чжоу Цзыи был одновременно напряжённым и возбуждённым. Каждый раз в конце игры его руки дрожали, когда он нажимал на последние блоки, и фанаты чувствовали, как их руки тоже начинают дрожать…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[#ДрожащийИ# Теперь я буду называть его Дрожащим И [арбуз][арбуз]]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каждой игре дрожит, Дрожащий И! [doge][doge][doge]]</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я не могу контролировать свои руки.jpg (мем с Чжоу Цзыи, держащим дрожащую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Хейтеры уже утонули в потоке сообщений, а они играли всё веселее и азартнее.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содержание горячих запросов изменилось — вместо Лу Ли, Чжоу Цзыи и Фу Юньланя там было: Золотой треугольник «Кайсы».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первом месте в горячих запросах — Золотой треугольник «Кайсы».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Открыв его, можно было увидеть всю картину этого стрима.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самое яркое — длинные посты фанатов, объединившихся в трёх группах.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мельком взглянул и сохранил картинку, чтобы отправить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http://bllate.org/book/16232/1459708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