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с улыбкой смотрел на Чжоу Цзыи.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Цзыи, услышав это, был крайне недоволен, но у него не было лучшего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посты в Вэйбо обязательно должны быть согласованы со мной, нельзя больше позволять этому раздуваться!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скандала количество подписчиков Чжоу Цзыи в Вэйбо резко выросло, а Лу Ли и Сяо Тэн также получили свою долю внимания, особенно Лу Ли. Многие фанаты и случайные пользователи приходили к нему, спрашивая, когда он и Сяо Тэн будут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не стал публиковать пост, чтобы заявить, что они с Сяо Тэном просто друзья. В этот момент любой его пост мог бы подлить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в современном обществе однополые браки уже легализованы, для публичных фигур на пике карьеры раскрытие своей ориентации все еще является серьезным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для актеров-мужчин, у которых большая часть фанатов — женщины, и многие из них — поклонницы, которые видят себя в роли подруг. Если Чжоу Цзыи ухаживает за мужчиной, это говорит о его привлекательности, но если он действительно начнет встречаться с мужчиной...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бисексуалов тоже много, всегда найдутся поклонницы, которые не смогут это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Гетеросексуалы и не-фанаты BL составляют большинство, и в этом больше минусов, чем плюсов.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горячие запросы о поцелуе Фу Циньшу и Чжоу Цзыи были удалены, остались только те, где имена не упоминались, или где использовались инициалы для скрытого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знал, уже знали, удаление запросов лишь уменьшало вероятность того, что об этом узнают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велела Чжоу Цзыи не отвечать, а Фу Циньшу —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опубликовал в Вэйбо: [В сети не так много правды, просто наслаждайтесь шоу.]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сообщение появилось, Вэйбо Фу Циньшу тут же захлестнуло.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спрашивали, опровергает ли он факт поцелуя с Чжоу Цзыи? Кто-то писал: [«Значит, директор Фу рад, что мы наслаждаемся шоу?»]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[«Горячие запросы удалены, такой большой трафик удалили так быстро и чисто! Сила капиталиста. [презрение][презрение]»]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[«Честно говоря, ты, большой волк, утащил нашего Ии? [doge][doge]»]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[«Ребята, хватит распространять, раз директор Фу так говорит, значит, горячие запросы — ложь.»]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[«Директор Фу уже не тот, что раньше, раньше он мог прямо сказать „Я тебя люблю“!»]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[«Нет, ребята, не будьте такими возбужденными, я думаю, лучше, если этого не было, Ии еще только за двадцать, он недавно дебютировал, рано раскрывать отношения [doge][doge][doge]»]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[«Хахаха, автор имеет в виду, что они должны тайно встречаться=L=»]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[«Тогда, директор Фу, вы с Ии будете тайно жениться? [глаза-звезды][глаза-звезды]»]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[«Поддерживаю Фу и Чжоу!~ Фу и Чжоу навсегда!~\(≧▽≦)/~»]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не публиковал постов, но внутри у него бушевало негодование. Он листал Вэйбо сверху вниз, а Анна сидела за компьютером и обсуждала с компанией, как снизить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то заходил в Вэйбо Фу Циньшу, то в Вэйбо Чжоу Цзыи.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Цзыи, ты лайкнул?!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еще не успел ответить, как Анна тут же подошла от компьютера. Фу Циньшу, прислонившись к столу, но не садясь, тоже занимался телефоном, услышав слова Лу Ли, он открыл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последние лайки: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[«Честно говоря, директор Фу, возможно, все еще влюблен в одиночку. Я слышала от подруги моей одноклассницы, что она и ее парень видели, как Фу Циньшу насильно поцеловал Ии [doge][doge][doge] Директор Фу, ты слишком зверь!»]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тут же рассмеялся, держась за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лайкнул! — Анна не сдержала гнева. — Сейчас горячие запросы снова появятся!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практически признание его отношений с Фу Циньшу!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действительно! Вскоре в горячих запросах появился новый запрос со словом «взрыв» и еще один со словом «горячо»: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[#Фу Циньшу зверски поцеловал#]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[#Чжоу Цзыи случайно лайкнул#]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и случайные пользователи тут же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[«Вау вау вау вау!!»]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[«Ого, насильный поцелуй, реальная версия „Директор Фу влюбился в меня“ [doge][doge]»]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[«Ии лайкнул! Он лайкнул!! [истерика][истерика] (пропущено три строки истерики)»]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[«Этот пост показывает три вещи: ① Директор Фу, возможно, все еще влюблен в одиночку ② Директор Фу насильно поцеловал ③ Ии лайкнул, подтвердив, что они целовались!!!»]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[«Чувствую, как холодный собачий корм бьет меня по лицу. [doge]»]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[«По тому, как Ии не смог удержаться и лайкнул, я думаю, он был в ярости. [doge]»]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[«До сих пор помню, как Ии ударил директора Фу. Страх.jpg»]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[«Неудивительно, что Ии ударил так сильно, я теперь думаю, что директор Фу заслужил это, он, наверное, не в первый раз так делает? Хахахаха.jpg»]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«взрыв» в горячих запросах, и если его удалить так быстро, это вызовет недовольство среди случайных пользователей и фанатов. Что еще хуже, накал слишком высок, и его невозможно снизить. «Кайса» позвонила Анне, сказав, что если они сейчас удалят горячие запросы, они скоро снова появятся.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сам наступил на грабли, хотя фанаты и случайные пользователи были уверены, что что-то между ним и Фу Циньшу было, они не были полностью убеждены. Но его лайк, несмотря на слово «случайно» в горячих запросах, никто не поверил, что это действительно был случайный лайк.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 горячими запросами появились даже комиксы.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был изображен как кролик, а Фу Циньшу — как большой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Четырехпанельный комикс, где Фу Циньшу сидит перед Чжоу Цзыи, соблазняя его морковкой, а затем... когда Чжоу Цзыи начинает грызть морковку, он подходит и «чмокает».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комикс мгновенно получил множество репостов, а фанаты и случайные пользователи активно комментировали, говоря, что он очень хорошо нарисован!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[«Боюсь, когда фанатки умеют рисовать [doge][doge]»]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[«Ии— большой волк Фу такой плохой! [смущение][смущение]»]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[«Хахахаха! Мастер, я сохраню это!»]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Анна, наблюдая за этим, немного успокоилась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Цзыи, все еще в растерянности и сожалениях, удивленно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слишком сильно переживала?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тоже был удивлен. Разве лайк Чжоу Цзыи не подтвердил, что он целовался с Фу Циньшу? И это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фанаты думали, что вы взаимно влюблены, а это плохо для твоего карьерного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посмотрела в сторону Фу Циньшу, словно учитывая его присутствие: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они думают... кхм, что директор Фу влюблен в одиночку...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 было подтверждено, что Фу Циньшу влюблен в одиночку, и судя по реакции фанатов, лишь немногие считали, что насильный поцелуй — это плохо. Большинство комиксов и коротких историй изображали Фу Циньшу как верного пса, а Чжоу Цзыи — как холодного, невозмутимого, но скрытно страстного сэмэ.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о друзьях, ставших любовниками, всех увлекал, и то, что Фу Циньшу все еще влюблен в одиночку, успокаивало многих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им больше нравилось видеть, как Фу Циньшу продолжает ухаживать, а вот добиться успеха... пока лучше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Циньшу, услышав это, открыл Вэйбо и начал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сразу заметил это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не собираешься что-то натворить?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покачал телефоном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тут же открыл Вэйбо Фу Циньшу.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также открыл Вэйбо Фу Циньшу, и последний пост 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насильно поцеловал, и я все еще влюблен в одиночку.]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сообщения подтвердились, и когда Лу Ли открыл Вэйбо, уже было более пятисот комментариев, а после обновления их стало более двух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[«Вау, директор Фу, ты крут!»]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[«Босс! Прямо! Большой палец.jpg»]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[«Хочу знать, Ии снова тебя ударил или... [doge]»]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Циньшу ответил на этот комментарий: [Он ударил меня, у меня пошла кровь из носа, и я даже пошел в больницу на проверку. [рука]]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http://bllate.org/book/16232/1459778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