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накрылся одеялом? Изуродовался? И обувь не снял, наследил по всему полу! Вставай и вылижи! — Фэн Юэхуа тут же попыталась стянуть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голос Вэнь Сяохуэй дрожал от слёз. — Не трогай меня, дай побыть одному,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замерла, нахмурилась и отпустила край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сейчас не хотел ничего говорить, ему лишь хотелось спрятаться, и он закутался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помедлила, но в итоге вышла,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одеялом постепенно послышались приглушённые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помнил, когда заснул. Проснувшись, он с удивлением обнаружил, что уже полдень. В доме было тихо, мама ушла на работу и до вечера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голова была пуста. Лишь спустя долгое время сознание прояснилось, и он смог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носом. Слёз почти не осталось, плакать больше не получалось. Он развернул одеяло, нашёл то самое письмо, смятое в его руке, и дрожащими пальцами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всего на одной странице — для предсмертной записки слишком короткое: «Сяохуэй, прости, сестра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имею ли я ещё право называть себя твоей сестрой, но в моём сердце ты всегда был самым любимым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Сяохуэй, прочитав эти строки, снова почувствовал, как глаза наливаются влагой. Он вытёр слёзы и продолжил: «Причину, по которой я решила уйти из этого мира, не пытайся узнать и ни у кого не спрашивай. Обещай мне, обязательно обещай, это ради безопасности тебя и тёти. С того дня, как я оказалась с тем мужчиной, я уже предвидела свой конец. Не печалься обо мне, я этого заслужила.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я беспокоюсь, — это мой сын. Ему только исполнилось пятнадцать, он прекрасный ребёнок. Я не могу доверить его никому другому. Сестра умоляет тебя: позаботься о нём, защити его, дай ему родственную любовь и заботу, пока он не станет взрослым. Среди моего наследства есть дом и три миллиона — они для тебя и тёти. Я знаю, что это не может возместить то, что дядя и тётя сделали для меня, так пусть это будет платой за то, что ты присмотришь за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Сяохуэй, все эти годы я жила в боли и раскаянии. В эти последние мгновения я хочу сказать тебе: когда дядя был при смерти, я тоже лежала в больнице. Я не могла пошевелиться и не хотела, чтобы он видел меня в таком жалком виде, поэтому я не пришла. Я знаю, что из-за этого ты меня возненавидел. Я не прошу прощения, я лишь хочу, чтобы ты знал, как я благодарна вашей семье и как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выполни мою последнюю просьбу — позаботься о моём сыне. В этом мире он ещё более одинок,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Яя. Прощание».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 письмо, Вэнь Сяохуэй долго не мог прийти в себя. Он глубоко вздохнул и тяжело повалился на кровать, глядя в белый потолок. В голове всплыло лицо Ло Яя, воспоминания нахлынули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Яя была приёмной дочерью в их семье, но не с младенчества. Отец взял Яя к себе, когда ей было двенадцать-тринадцать лет. Отец Яя и его отец были боевыми товарищами, и отец Яя навечно остался в снежных горах на границе, прикрывая его отца. Мать Яя не хотела брать с собой такую взрослую дочь, когда выходила замуж, поэтому его отец, не раздумывая, привёл Яя в их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его отец и мать поженились недавно. Мать была всего на десять с небольшим лет старше Яя и, естественно, не горела желанием стать мачехой для такой взрослой девочки, но и не могла выгнать «дочь человека, спасшего жизнь». Тогда мать работала кассиром на текстильной фабрике, а отец после увольнения со службы устроился туда же охранником. Жили они очень скромно, и появление ещё одного рта, которого нужно было кормить и учить, стало для семьи немалым бременем. К тому же Яя была необычайно красивой — не просто миловидной, а ослепительной, такой, что раз увидев, уже не забудешь. Наличие такой чужой девушки в доме всегда создавало в душе матери невидимый барьер. По характеру она и так была властной и резкой, а терпения у неё было не так много. Она сносила всё, но, забеременев им, наконец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беременности эмоции матери были нестабильны, и она часто ссорилась с отцом из-за Яя. Отец в основном молчал, а когда его припирали к стенке, говорил, что не может предать товарища, и готов был продать последнее, лишь бы вырастить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Яя была очень умной или, как говорила мать, хитрой. После его рождения она сама взяла на себя заботу о нём, так что в детстве он фактически вырос у неё на руках. Когда-то в его детском сердце сестра была ближе, чем родители. Он помнил, как в школе писал сочинение на тему «Самый близкий человек» и написал о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окончив школу, Яя ушла работать. Сунь Ин, владелица салона красоты, где она тогда работала, была содержанкой богатого человека. Все считали, что именно Сунь Ин совратила Яя. В его памяти был период, когда Яя исчезла. Из-за малого возраста он не помнил подробностей, но, по словам матери, именно тогда Яя связалась с тем влиятельным женатым мужчиной и родила ребёнка. Ей тогда было всего восемнадцать-девятнадцать, почти как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Поступок Яя довёл отца до того, что тот харкал кровью — и это не было преувеличением. Организм отца, израненный и истощённый на войне, с годами слабел всё больше. И именно с тех пор Яя редко возвращалась домой, а их отношения с семьёй становились всё более отдалёнными.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рассказывал об этом родителям. А может, они и сами знали, просто никогда не говорили. В то время он всё ещё поддерживал связь с Яя. Будучи ребёнком, он не понимал взрослых проблем. Для него сестра была сестрой, которая всегда хорошо к нему относилась. Когда у Яя, начавшей работать, появились деньги, она то и дело навещала его в школе, покупала ему вещи, водила гулять и развлекаться. Для него, кроме того что она перестала бывать дома, почти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он действительно повзрослел, многое начал понимать и, находясь под влиянием родителей, тоже стал смотреть на Яя иначе. А окончательный разрыв между ними произошёл из-за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четыре года назад. Отец лежал при смерти и хотел увидеть Яя. Он не знал, где она живёт, звонил ей бесчисленное количество раз, умолял и плакал, прося вернуться, но она так и не приехала. Мать постоянно твердила, что это Яя довела отца до болезни. Раньше он с этим не соглашался, но после того случая больше не мог считать её сестрой. Он возненавидел её за эгоизм, чёрствость и жестокость, словно в их семье никогда не было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длинная. Он думал, что однажды они ещё встретятся. Но он никак не мог представить, что следующая весть о Яя станет вестью о вечной разлуке. Перед лицом смерти все прошлые обиды поблёкли, стали едва различимы, зато её доброта к нему вспоминалась всё ярче и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предсмертного письма был указан номер телефона адвоката. Вэнь Сяохуэй перечитывал его много раз, почти запомнил наизусть. Стоит ли ему звонить? Действительно ли он должен взять на себя заботу о ребёнке Яя? Пятнадцать лет... не так уж и меньше его самого. Как он будет растить такого взрослого ребёнка? Он и себя-то едва содержит.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 об этом матери? Мать никогда не любила Яя, но он знал её: хоть на словах она и была резкой, в душе не была злой. Узнав о смерти Яя, она, конечно, расстроится и уж точно не примет её ребёнка. А может, дом и три миллиона изменят её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чувствовал, что голова вот-вот лопнет, но так и не пришёл ни к какому выводу. Он собрался с духом и, пока не передумал, достал телефон и набрал номер адвоката. Как бы то ни было, Яя доверила ему своего сына, он не может даже не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ответил почти сразу: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Цао Хай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адвокат Цао,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Я как раз ждал вашего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Вэнь Сяохуэй, обычно острый на язык, способный отчитывать кого угодно пять минут без перерыва, сейчас нервничал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если вы не заняты, может, встретимся завтра днём? Многое нужно обсудить лично. И, конечно, Ло И тоже будет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договорились. Я позже пришлю вам время и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похороны... уже прошли? — неожиданно вырвалось у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