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другом конце провода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поговорим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принял душ, долго прикладывал лёд к глазам. Глядя в зеркало на всё ещё опухшие глаза и уставшее лицо, ему совсем не хотелось выходить. Но нужно было идти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школы он не смог поступить в хороший университет и вообще не хотел учиться. С детства увлекался макияжем и стилем, постепенно добился некоторых успехов: его блог о красоте в Weibo насчитывал уже больше шестидесяти тысяч подписчиков. Благодаря этому у него иногда появлялись возможности подработать, и его заметили партнёры известной студии стиля «Цзюйсин», где он сейчас проходил стажировку.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зарплата стажёра составляла всего 1 500 юаней, это было место, куда многие мечтали попасть даже бесплатно. Проработав в «Цзюйсин» год-полтора, можно было легко найти хорошую работу где угодно. Там можно было научиться многому и завести полезные знакомства, что открывало двери в мир моды и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Спеша в студию, он только переступил порог, как услышал гнусавый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опоздал на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на машинах, могут говорить о пробках. А ты на метро, с кем ты там столкнулся, с дождевым червём? — К нему подошёл мужчина с мелированными светло-русыми волосами, невысокий, в обтягивающих кожаных брюках, которые подчёркивали его худощавое, как тростинка, телосложение. Он был настолько худым, что щёки казались впалыми. Черты лица были неплохими, но даже густой макияж не мог скрыть его неважного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Лука, которого Вэнь Сяохуэй втайне считал главным засранцем в студии. Он тоже был стажёром, но начал работать на полгода раньше и с первого дня постоянно к нему придирался. Обычно Вэнь Сяохуэй не стал бы терпеть его насмешки, но сейчас у него не было настроения реагировать на провокации. Он положил сумку и направился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Лука подошёл и взял его за подбородок. — Что такое? Глаза красные, как у кролика. Тебя бросили? Или ты лишился девственности и не можешь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Перебрал вчера, — Вэнь Сяохуэй отстранил его руку. —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Лука бросил на него взгляд. — Сюэли пришла, ждёт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сделал несколько глубоких вдохов, заставил себя собраться, натянул улыбку и подошёл, сладко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Сюэли-цзе.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игравшая с телефоном на диване, подняла голову. На вид ей было лет двадцать семь-двадцать восемь, она была ослепительно красива. От причёски до макияжа, от одежды до аксессуаров — всё было безупречно и роскошно, она словно излучала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Сюэли надула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Ади, что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 друга был день рождения, перебрал немного, — Вэнь Сяохуэй улыбнулся и уселся рядом, громко, на весь салон,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Лимитированная модель Cartier, только что весенняя коллекция! — Он взял тонкое запястье Сюэли, пальцы нежно коснулись изысканного бриллиантового браслета. Краем глаза он заметил, как несколько клиенток, делающих причёски, бросили взгляды в их сторону, и понял: сегодняшняя задача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Сюэли, почувствовав эти завистливые и восхищённые взгляды, радостно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же прекрасен? Я зашла в бутик, увидела его и сразу влюбилась. В Китае такой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один на всю страну! Невероятно! Особенно на руке такой красавицы, как Сюэли-цзе — в миллион раз прекраснее, чем в витрине!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Сюэли щипнула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плутишка, сладкоежка. — Она открыла сумочку, достала оттуда подарочную коробку. — Держи, привезла тебе из Японии. Не говори, что я о тебе не 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открыл коробку. Внутри лежал кошелёк от Prada. Он пришёл в полный восторг и благодарил её долго и эмоционально, пока Сюэли не могла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Сюэли взглянула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Сяохуэй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Сюэли-цзе, ты специально пришла, чтобы подарить мне это? Боже, я так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Проходила мимо, да и свободна была. Кстати, в следующую субботу у меня мероприятие, освободи для меня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Дела Сюэли-цзе для меня всегда на первом месте! — Он проводил её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дверях Сюэли вдруг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Эдриан, и тебе не стоит так много пить и засиживаться допоздна. Сегодня ты выглядишь очень неважно, лицо просто белое-белое... А, стоп, может, ты нашёл новый тональный крем? Выглядит очень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сегодня вообще не красился.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Молодость... Кожа просто сияет, будто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Сюэли-цзе кожа ещё сияющее, нечего на других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Сюэли фыркнула снова, но уже со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пошла. Не провожай.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Сюэли-цзе, — окликнул её Вэнь Сяохуэй.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улыбнулся искренне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был ужасно неудачный день. Встреча с тобой — единственное хорошее, что случилось.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Сюэли слегка улыбнулась, подмигнула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её, Вэнь Сяохуэй прислонился к косяку и снова глубоко вздохнул. Не знал, то ли это похмелье, то ли слёзы вымотали, но голова раскалывалась, и казалось, он вот-вот рухнет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салон, он увидел, что Лука делает причёску одной даме и нарочито громко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та самая ведущая развлекательной программы на втором канале, Сюэли. Конечно, её содержат. Этот браслет стоит больше, чем её годовая зарплата, можете 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Сяохуэя пронзила волна ярости.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Лука, тебе быть стилистом — талант зарывать. Иди в шпионы лучше. Госпожа Чжан, будьте с ним осторожнее, у него талант к сбору сплетен, но вот с их хранением —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 взвился: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Сяохуэй, ты это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Сюн, а ты это к чему?! — пороховая бочка в груди Вэнь Сяохуэй вспыхнула. — Рот не закрывается, только и знаешь, что трепаться! Мои клиенты — тебе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мелкий пакост...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 из кабинета донёсся рёв. Человек с повязкой для сна на лбу выскочил наружу. — Здесь клиенты! Вы как себя ведёте?! Обоим работа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Кричал мужчина лет тридцати с невероятно широкими, явно сделанными веками европейского типа, которые немного не гармонировали с его чисто азиатским лицом, но в целом он смотрелся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мгновенно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простите,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был одним из партнёров студии «Цзюйсин», известным в кругах стилистом и визажистом, у него в руках были ресурсы многих звёзд первой величины. Ходили слухи о его сомнительной репутации и крайне беспорядочной личной жизни, но Вэнь Сяохуэй им искренне восхищался — не за что-то иное, а за его реальный профессионализм и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 тоже мгновенно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бросил на них неодобрительный взгляд, затем повернулся к клиентке с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Чжан, прошу прощения за беспокойство. Новички, невоспитанные. Сегодняшний визит — за мой счёт,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с достоинством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их вызвали в кабинет и устроили разнос, а также вычли по 500 юаней из зарплаты — целая неделя работы коту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студии, Вэнь Сяохуэй чувствовал себя совершенно разбитым. Каждый шаг давался с трудом, будто ноги были налиты свинцом. Сегодняшний день был сплошным испытанием: с самого пробуждения и до сих пор — одно страдание. Хотя он и хотел сэкономить, сил не было, и он поймал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Шатаясь, он добрался до дома и, ещё не войдя, почувствовал запах домашней еды, доносившийся из квартиры. Этот обычный, простой, ежедневный аромат, который обычно он даже не замечал, сейчас вызвал в нём щемящее чувство благодарности. Потому что с самого утра и до этого момента его мысли занимала Ло Яя — девушка, потерявшая отца в детстве, брошенная матерью, ушедшая из дома подростком и так рано завершившая свой путь. Такое простое, обыденное счастье, вероятно, было для неё недостижимой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и из кухни тут же донёсся голос Фэн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Косой! Разувайся в прихожей!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переобулся в тапочки и зашёл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Юэхуа обернулась на него. На её лице явно читалось беспокойство. Увидев его подавленный вид,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такое?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вчера перебрал,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говоришь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http://bllate.org/book/16233/1458513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