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Сяохуэй никогда раньше не видел комнаты, стиль которой было бы так сложно определить, потому что здесь было всё подряд. Огромное количество книг, три компьютера, игровые приставки, камеры, различные модели, изделия ручной работы, коллекционные предметы, музыкальные инструменты, спортивные принадлежности — модели Gundam и древние европейские монеты могли находиться в одной витрине, лыжи и кожаный фонарь — в одном углу. В общем, всё это — от китайского до западного, от древнего до современного, от примитивного до высокотехнологичного, от 2D до 3D — напоминало миниатюрный универмаг. Столкновение столь разных стилей создавало диссонанс, который, однако, странным образом превращался в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комнате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у меня широкий круг интересов. На чердаке на четвёртом этаже тоже всё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уж широкий, — Вэнь Сяохуэй сел за письменный стол, играя с красивой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наклонился, его грудь почти касалась шеи Вэнь Сяохуэя, взял его за руку и открыл колпачок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неловкость. Ло И был слишком близко, настолько, что он мог почувствовать его тёплый запах, а мягкие волосы слегка щекотали его щёку, будто пробежавшись по сердцу. Его дыхание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захотел написать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Сяохуэя напряглось. Что за проклятая атмосфера? Он глубоко чувствовал, что действительно слишком долго сдерживался. Не зря Лука, этот мерзавец, постоянно высмеивал его как голодного девственника. Даже если он гей, он не должен испытывать фантазий к пятнадцатилетнему ребёнку, тем более к сыну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держа его руку, написал на бумаге три иероглифа: «Вэнь Сяохуэй». Штрихи были мощными, словно высеченные топором, величественными и естественными, совсем не похожими на почерк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отдернул руку, похвалив: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пишешь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странное напряжение. Он встал, пытаясь переключить внимание, и взгляд его упал на книжную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тут наконец-то есть что-то, что меня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полки изысканный флакон для духов с ажурными золотыми узорами и инкрустированными камнями, напоминающими стиль кочевых народов. Поднеся его к носу, он почувствовал слабый аромат, хорошо сохранившийся благодаря герметичности.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духи, — сказал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афродизиак, или, можно сказать, яд, который передавался среди цыган на протяжении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Концентрация в этом составе низкая, я сам её подобрал. Если бы концентрация была выше, то, вдохнув его, можно было бы почувствовать сильное «влечение», а при употреблении внутрь это может привести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поставил флакон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малыш, всё время изучаешь такие странные вещи? Разве тебя никто не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моргнул, его взгляд был удивительно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контролировать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почему-то не смог смотреть в глаза Ло И, он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справлюсь, слишком много забот — и морщины появятся.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Сяохуэй, побудь со мной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стемнело, если я опоздаю, то не успею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мама меня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опустил голову,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уже очень давно не было никого, кроме меня. Когда в доме есть кто-то, с кем можно поговорить, это так приятно, мне действительно не хочется, чтобы ты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как у него мурашки побежали по коже. Слова о том, чтобы уйти, никак не могли сойти с его языка. Ло И один жил в таком большом доме, наверное, ему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Вэнь Сяохуэй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позвоню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сразу же улыбнулся, и его улыбку можно было сравнить с цветущим садом, что заставило Вэнь Сяохуэя подумать, что получить выговор —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осмелился позвонить, придумав предлог, он отправил маме сообщение, а затем выключил телефон. На самом деле он не мог обмануть маму, так или иначе, ему предстояло получить выговор, так что лучше насладиться спокойным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выглядел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Сяохуэй, где ты хочешь спать? Поскольку у нас никогда не бывает гостей, у нас нет гостевой комнаты, а комната для прислуги давно не убиралась, так что там нельзя жить. Может, ты хочешь остановиться в комнате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сразу же покачал головой. Хотя он очень скучал по Ло Яя, он был немного суеверным и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со мной, у меня большая кровать, вечером можем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глядя на искренний взгляд Ло И, внутренне боролся. Если он откажется, это будет выглядеть так, будто он что-то скрывает? Поэтому он бодро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приняв душ, вышел в пижаме Ло И. Ло И отправился в комнату Ло Яя, чтобы помыться, и ещё не вернулся. Вэнь Сяохуэй без церемоний бросился на двухметровую кровать Ло И, матрас был средней жёсткости, очень 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вытянулся, перекатился пару раз и начал крутить ногами в воздухе, как будто ехал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И вернулся в комнату после душа, он увидел, как Вэнь Сяохуэй, вытянув свои стройные белые ноги, занимается спортом. Широкие шорты сползли до бёдер, очертания трусов слегка просвечивали.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слегка опешил, его подбородок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разговаривай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прислонился к дверному косяку, наблюдая, как Вэнь Сяохуэй, словно никого нет, продолжает двигать ногами. Эти ноги были как прыгающие кролики, которые так и хотелось прижать...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три подхода, Вэнь Сяохуэй, тяжело дыша, опустил ноги и растянулся на кровати в форме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этим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подтянуть ноги и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лучшего эффекта лучше делать это медленнее. Если двигаться слишком быстро, дыхание сбивается, и потенциал мышц не раскрывается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хочешь проработать какую-то часть тела, лучше найти профессионального тренера, пройти несколько уроков, чтобы получить базовые знания, а потом уже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Персональный тренер дорогой, где я возьму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мои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сбережения, а ещё я играю на бирже, вкладываю в фонды.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уже почти видел Ло И в образе светящегося ангела. Он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эти деньги предназначены для тебя, считай это зарплатой.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внутренне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не волнуйся, я буду часто покупать тебе что-нибудь хорошее. Кстати, как-нибудь загляни в Цзюйсин, я подстригу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потрогал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длинные, но форма не очень. Я сделаю тебе новую причёску, гарантирую, ты станешь ещё красивее, девчонки будут падать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подмигнув,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Наверное, тебя много кто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так уж много, нет времени на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это 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всю эту кучу вещей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ты ни с кем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снова покачал головой, его лицо выражало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смотрел на него с недоверием, сел прямо, его голос был полон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ты красивый, богатый, у тебя нет давления из-за гаокао, и ты тратишь своё время на изучение ядов и тайского бокса. Ты что, не жалеешь свою молодость? Молодёжь должна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 ответ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Эй?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только улыбнулся,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Это мой первый опыт написания о гении, немного волнуюсь. Хотя главный герой немного идеализирован, он всё же не выходит за рамки реальности. В реальной жизни действительно существуют такие выдающиеся люди, которые словно рождены, чтобы превосходить обычных людей... Но говорят, что самый умный персонаж в романе отражает интеллект автора. Смогу ли я хорошо написать о гении? Не могу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