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Сяохуэй вставил наушники в уши. Звучала лёгкая и мелодичная композиция, слегка хрипловатый женский голос пел на языке, который он не понимал. Прижав лоб к спине Ло И, он закрыл глаза и тихо подпевал, словно вернувшись в прошлое, год назад, когда он тоже слушал музыку, катаясь на велосипеде. Тогда его заботили лишь невыполненные домашние задания и вечно недостающие карманные деньги. Хотя он и ненавидел учёбу, как и каждый работающий человек, он с теплотой вспоминал студенческие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довёз его до студии. Вэнь Сяохуэй спрыгнул с велосипеда,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можешь идти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зайду за тобой? Пойдём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вчера я не вернулся домой, сегодня обязательно нужно быть дома, иначе мама меня съест. Давай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выглядел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красный MINI Cooper резко подъехал и грубо остановился рядом с ними, всего в двадцати сантиметрах, что напугало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нахмурился и громко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слепой, ищет смерти,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машины опустилось, и Лука высунул своё тщательно загримированное лицо, с усмешкой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Эдриан, сегодня ты даже экологичнее, чем в метро, просто образец низкоуглеродного образа жизни. — Он саркастически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чистой совестью живу экологично, а некоторые… — Он хотел сказать «продают свои задницы», но при Ло И сдержался, — …не знаю, чем расплатились за машину, но ездить в ней, наверное,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кисло звучит. Если можешь, тоже продайся.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сузил глаза, молниеносно закрыл уши Ло И, наклонился к Луке и, оскалив белые зубы,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продаваться так дешёво,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Луки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просто не можешь продаться за достойную цену, даже на несовершеннолетних кидаешься.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черту, это мой племянник. Если не уедешь, сегодня ты отсюда не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 показал ему средний палец, закрыл окно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отпустил Ло И, его грудь тяжело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коллега? — спросил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язык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конфликт? Просто завидует, что я красивее, у меня больше клиентов, меня больше ценят. Он постоянно ко мне придирается, просто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посмотрел на удаляющуюся машину Луки, задумчиво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местный,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Вэнь Сяохуэй не понял, почему Ло И задал этот вопрос. — Нет,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стоит обращать внимание на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за своё поведение он получит по заслугам, я не стану с ним связываться. — Вэнь Сяохуэй посмотрел на часы. — Иди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глубоко вздохнул и направился в студию. Каждый рабочий день был для него битвой: нужно было справляться с коллегами, у которых язык без костей, придирчивым боссом и капризными клиентами. Когда он только начал работать, ему не хватало опыта, он был прямолинеен и часто попадал в неприятности. Теперь он наконец укрепил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утренней смене было мало людей. Войдя в студию, Вэнь Сяохуэй увидел только Луку и двух коллег — Сяо Ай и сестрицу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была примерно его возраста, дальней родственницей одного из партнёров Цзюйсин. Она была немного неуклюжей, но милой и добродушной, как талисман студии. Сестрица Лу много лет работала ассистентом у одного из партнёров и была старожилом.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подпрыгнула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Эдриан, ты даже не переоделся! Говори, где ты вчера 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обнял её за плечи, таинственно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как моя мама… Давай, я тебе шепну.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широко раскрыла глаза, полные любопытства, и наклонилась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внезапно громко крикнул ей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вздрогнула, как испуганный кролик, и отпрыгнула.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смеясь, убежал, а Сяо Ай погналась за ним, размахивая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Лу торопливо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 Сяо Ай, Сяохуэй, идите заберите полотенца, которые вчера сушились.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крышу, где были натянуты четыре верёвки с сотнями полотенец. Собирая их, они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Эди, я видела тебя сверху, и Луку. Кто этот мальчик на велосипеде? Такой красивый 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все в вашей семье такие красивые? Твой племянник — просто идеальный образ первого возлюбленного. Сколько ему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пятнадцать, что ты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на три года младше меня, — хихикнула Сяо Ай. — Ладно, подожду, пока он подрастёт.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снова поссорилась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Подозреваю, что он изменяет.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интуиция. — Сяо Ай покачала головой. — Не будем о нём, надоел. Кстати, почему ты никогда не говорил, что у тебя есть племянник? Ты же единственный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дальняя кузина, давно не общались. Недавно узнал, что её сын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не так близки по крови, и раньше не виделись. Ты вчера у него ночевал?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взъерошил ей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постоянно говоришь, что ищешь мужика с восемнадцатью сантиметрами. Я подумала, что ты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у меня есть принципы. Если я хочу мужика с восемнадцатью сантиметрами, значит, я его хочу. Как я могу связываться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сложила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восхищаюсь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клиентов обычно было мало. Закончив с полотенцами, Вэнь Сяохуэй пошёл с сестрицей Лу тренироваться накладывать макияж на манекен.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обедом пришёл Рэйвен и вызвал его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нервничал, ведь вчера Рэйвен его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увидев его испуганный вид,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размышлял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Размышлял. — Вэнь Сяохуэй внутренне возмущался: ведь это Лука начал, но он не посмел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согласен, да? — Рэйвен внимательно рассматривал свои только что наведённые блестящие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все твои мысли написаны на лице, не притворяйся.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не понимал, чего хочет Рэйвен.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кругу таких, как Лука, полно. Он первый, с кем ты столкнулся, но не последний и не самый сложный. Если ты хочешь идти по этому пути, будь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неопределённо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его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тебя взял я. — Рэйвен продолжал рассматривать ногти, делая вид, что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вдруг понял. Раньше он слышал слухи, что три партнёра Цзюйсин пытаются выжить друг друга. Наверное, когда они создавали эту студию, они не ожидали, что она станет известной по всей стране. Теперь, когда пирог стал большим, никто не хочет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стоишь?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Сяохуэй был в замешательстве, он понял, что Рэйвен хочет привлечь его на свою сторону. Он быстро сел, чувствуя, что его шанс наконец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будет благотворительный ужин, организованный Группой XX, в Шангри-Ла. Приглашено много знаменитостей, меня тоже пригласили. В тот день я буду делать макияж Ли Хуа. Хочешь пойти со мной в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был в восторге. Ли Хуа — одна из ведущих актрис страны, и она близка с Рэйвеном. Обычно Рэйвен брал с собой своего ассистента, и Вэнь Сяохуэй, как стажёр, никогда бы не попал в число претендентов. Слова Рэйвена его ошеломили.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говори что-нибудь, не заставляй меня одного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http://bllate.org/book/16233/1458551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