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Рэйвен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забыл? Сначала я отвезу тебя к Ли Хуа, чтобы сделать стиль, а потом мы вместе поедем в Шангри-Ла.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Сегодня? Ты же говорил, что через пару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и есть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был ошарашен. Он думал, что у него ещё есть несколько дней, по крайней мере, Рэйвен предупредит его заранее. Кто сообщает о таких вещах за два часа?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иди домой, не опаздывай.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я уже сегодня обещал Сюэли…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договорился с Сюэли, что сегодня сделает ей макияж. У Сюэли было важное интервью, и это тоже нельзя было откладывать.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Рэйвен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твои проблемы, ты что, не хочешь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хочу, но я заранее договорился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Вэнь Сяохуэя становился всё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Рэйвен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на свою встречу, разве я тебя заставляю?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почувствовал себя неловко. Внутри него шла жестокая борьба, и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Рэйвен, я… я всё же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Рэйвен похлопал его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взял свои вещи и вышел из студии, весь путь он шёл с нахмуренным лицом, сжимая телефон в руке так, что ладонь вспотела.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не успеет сделать макияж Сюэли и вернуться домой к четырём часам. Если он нарушит договорённость, к кому в таком случае обратится Сюэли? Но возможность, которую дал ему Рэйвен, была слишком важной, чтобы её упускать. Он оказался в затруднительном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раздумий он с тревогой позвонил Сюэли.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Эдриан,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Сюэли, прости, у меня срочные дела, сегодня я не смогу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долго мямлил. Он хотел соврать, но слова застряли у него в горле. Сюэли всегда хорошо к нему относилась, и он не мог просто отмахнуться от неё ложью. Он глубоко вздохнул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босс хочет взять меня на благотворительный вечер, это очень важная возможность для меня, 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воцарилась тишина. Спустя долгое время Сюэли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Сяохуэй, я ведь договорилась с тобой заранее, и времени так мало. Куда мне теперь искать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Сюэли был спокойным, без явного упрёка, но Вэнь Сяохуэй почувствовал, как его лицо загорелось. Его охватило невыразимое чувство вины, и он начал быстро извиняться: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прости, Сюэли, я попрошу друга помочь тебе. В следующий раз я сделаю тебе макияж бесплатно, в любое время,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положили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смотрел на телефон, глядя на проходящих мимо людей. Внезапно он почувствовал себя потерянным, как будто его поглотили вина и стыд. Казалось бы, ничего серьёзного не произошло, но он чувствовал, будто что-то внутри него разбилось. До этого момента он никогда не был человеком, который нарушает обещания. Глубоко внутри раздавался голос, спрашивающий: «Ты уверен, что поступаешь правильно?»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стоял на перекрёстке, не решаясь снова позвонить Сюэли. Он подумал, что, возможно, лучше оставить это как есть и извиниться позже. Возможность, которую он так долго ждал, была прямо перед ним, и он ни в коем случае не мог её упустить.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быстро принял душ, начал делать причёску, макияж, чистить обувь и гладить одежду. Когда он закончил, он посмотрел на своё отражение в зеркале — красивого, ухоженного молодого человека — и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четыре часа водитель Рэйвена вовремя остановил машину у входа в его район. Вэнь Сяохуэй смотрел на тёмно-красный Cayenne и с тайной завистью мечтал о том, что однажды станет ещё успешнее, чем Рэйвен.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в машину, и Рэйвен внимательно осмотрел его, с удовлетворением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Новая коллекция Armani, тебе очень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Вэнь Сяохуэя за подбородок, слегка повернул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учил тебя делать овальный контур, но здесь, на висках и лбу, переходы неаккуратные, пудра нанесена неравномерно. Возьми кисть получше, с плоским кончиком.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Хайлайтер тоже неважно. Если не уверен в силе нажатия, смешай его с тональным кремом, не наноси так много, иначе лицо будет выглядеть жирным.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попробуй разные формы бровей, думаю, тебе что-то больше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Рэйвен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напрягайся так, расслабься.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всё ещё чувствовал себя 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Рэйвен повернулся к окну и замолчал. В машине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Вэнь Сяохуэй был разговорчивым, но перед Рэйвеном он не решался лишний раз открыть рот. На самом деле Рэйвен выглядел совсем не страшно — он был невысоким, стройным, с приятной внешностью, но в нём чувствовалась резкая, язвительная энергетика. В их кругу он был известен как жёсткий игрок. Вэнь Сяохуэй, только начинающий свой путь, всегда ставил Рэйвена в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Рэйвен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Эди,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молод. Когда я начинал работать, мне было столько же, и я был настоящим дураком, ничего не понимал и много раз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Рэйвен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похож на меня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подумал: «То есть, я дурак?» Он надулся, хотя внутренне был не согласен, но внешне мог только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чувствую, что мне многому нужно научиться, надеюсь, ты будешь меня направлять.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гораздо лучше, чем я был тогда. У тебя есть талант, смекалка, и ты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Рэйвен повернулся к нему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Эди, если ты выберешь правильный путь, ты обязательно добьёшься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у кого больше таланта — у меня, Лю Сина или Сяоянь?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 тебя. Ты самый молодой, позже всех пришёл в индустрию, но твоя популярность не уступает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Рэйвен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любой, кто разбирается, это понимает. Сейчас моя карьера идёт в гору. Лю Син уже староват, его мышление стало ограниченным, за последние два года он не придумал ничего нового. А Сяоянь… я никогда не видел в ней ничего особенного. Если бы не её богатый отец, с её талантами она бы ничего не добилась.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почувствовал нечто необычное. Рэйвен обычно не обращал на него внимания, кроме как во время уроков и работы. В последнее время он явно пытался привлечь его на свою сторону, но сейчас он говорил слишком много лишнего. Это было уже не просто привлечение, а прямое давление, заставляющее его стать «своим». Услышав эти слова, он уже не мог выбирать. Он мог только кивать и поддакивать.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слышал? Мы сейчас обсуждаем инвестицию в четыре миллиарда, чтобы открыть студии и школы в четырнадцати городах по всей стране. Это огромная возможность для Цзюйсин, но Лю Син боится испортить репутацию и не хочет расширяться. Сяоянь недовольна долей прибыли и постоянно находит причины для претензий. Если оставить всё на их усмотрение, этот проект провалится.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слушал с замиранием сердца, продолжая 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Рэйвен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чтобы Цзюйсин двигался вперёд, нужно избавиться от лишнего груза.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Рэйвен, ты имеешь в виду…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мне тоже жаль. У меня с Сяоянь, конечно, не самые лучшие отношения, но мы работаем вместе много лет, и у нас есть определённая связь. Лю Син был моим учителем, он помог мне начать, но я тоже не оставлю их в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Рэйвен посмотрел на Вэнь Сяохуэя с блеском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Цзюйсин действительно разделится, я хочу, чтобы рядом со мной остались только те, кого я ценю. Эди, твой шанс уже близко, ты должен его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был в полусне-полубодрствовании. Он чувствовал возбуждение от того, что узнал секрет, но также и напряжение от того, что теперь он несёт его. Он мало общался с Лю Сином и Сяоянь, и если Цзюйсин разделится, он, конечно, останется с Рэйвеном. Если Рэйвен получит эти инвестиции, то Цзюйсин под его руководством точно станет ещё лучше. В любом случае, это было выгодно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въехала в закрытый район вилл и остановилась перед роскошным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вежливо провёл 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http://bllate.org/book/16233/1458570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