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забыл? Сначала я отвезу тебя к Ли Хуа, чтобы сделать стиль, а потом мы вместе поедем в Шангри-Ла.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Ты же говорил, что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 есть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был ошарашен. Он думал, что у него ещё есть несколько дней, по крайней мере, Рэйвен предупредит его заранее. Кто сообщает о таких вещах за два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домой,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уже сегодня обещал Сюэли…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договорился с Сюэли, что сегодня сделает ей макияж. У Сюэли было важное интервью, и это тоже нельзя было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проблемы, ты что, не хочешь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хочу, но я заранее договорился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Сяохуэя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на свою встречу, разве я тебя заставляю?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себя неловко. Внутри него шла жестокая борьба,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Рэйвен, я… я всё же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взял свои вещи и вышел из студии, весь путь он шёл с нахмуренным лицом, сжимая телефон в руке так, что ладонь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успеет сделать макияж Сюэли и вернуться домой к четырём часам. Если он нарушит договорённость, к кому в таком случае обратится Сюэли? Но возможность, которую дал ему Рэйвен, была слишком важной, чтобы её упускать. Он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с тревогой позвонил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Эдриан,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Сюэли, прости, у меня срочные дела, сегодня я не смогу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долго мямлил. Он хотел соврать, но слова застряли у него в горле. Сюэли всегда хорошо к нему относилась, и он не мог просто отмахнуться от неё ложью. Он глубоко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хочет взять меня на благотворительный вечер, это очень важная возможность для меня,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воцарилась тишина. Спустя долгое время Сюэли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я ведь договорилась с тобой заранее, и времени так мало. Куда мне теперь искать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Сюэли был спокойным, без явного упрёка, но Вэнь Сяохуэй почувствовал, как его лицо загорелось. Его охватило невыразимое чувство вины, и он начал быстро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Сюэли, я попрошу друга помочь тебе. В следующий раз я сделаю тебе макияж бесплатно, в любое время,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положили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смотрел на телефон, глядя на проходящих мимо людей. Внезапно он почувствовал себя потерянным, как будто его поглотили вина и стыд. Казалось бы, ничего серьёзного не произошло, но он чувствовал, будто что-то внутри него разбилось. До этого момента он никогда не был человеком, который нарушает обещания. Глубоко внутри раздавался голос, спрашивающий: «Ты уверен, что поступаешь 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на перекрёстке, не решаясь снова позвонить Сюэли. Он подумал, что, возможно, лучше оставить это как есть и извиниться позже. Возможность, которую он так долго ждал, была прямо перед ним, и он ни в коем случае не мог её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быстро принял душ, начал делать причёску, макияж, чистить обувь и гладить одежду. Когда он закончил, он посмотрел на своё отражение в зеркале — красивого, ухоженного молодого человека —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водитель Рэйвена вовремя остановил машину у входа в его район. Вэнь Сяохуэй смотрел на тёмно-красный Cayenne и с тайной завистью мечтал о том, что однажды станет ещё успешнее, чем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машину, и Рэйвен внимательно осмотрел его, с удовлетворением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коллекция Armani,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Вэнь Сяохуэя за подбородок, слегка повернул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тебя делать овальный контур, но здесь, на висках и лбу, переходы неаккуратные, пудра нанесена неравномерно. Возьми кисть получше, с плоским кончиком.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Хайлайтер тоже неважно. Если не уверен в силе нажатия, смешай его с тональным кремом, не наноси так много, иначе лицо будет выглядеть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попробуй разные формы бровей, думаю, тебе что-то больше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 так,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всё ещё чувствовал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повернулся к окну и замолчал.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Сяохуэй был разговорчивым, но перед Рэйвеном он не решался лишний раз открыть рот. На самом деле Рэйвен выглядел совсем не страшно — он был невысоким, стройным, с приятной внешностью, но в нём чувствовалась резкая, язвительная энергетика. В их кругу он был известен как жёсткий игрок. Вэнь Сяохуэй, только начинающий свой путь, всегда ставил Рэйвена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Эди,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молод. Когда я начинал работать, мне было столько же, и я был настоящим дураком, ничего не понимал и много раз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меня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подумал: «То есть, я дурак?» Он надулся, хотя внутренне был не согласен, но внешне мог только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чувствую, что мне многому нужно научиться, надеюсь, ты будешь меня направлять.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гораздо лучше, чем я был тогда. У тебя есть талант, смекалка, и ты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повернулся к нему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Эди, если ты выберешь правильный путь, ты обязательно добьёшься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кого больше таланта — у меня, Лю Сина или Сяоянь?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тебя. Ты самый молодой, позже всех пришёл в индустрию, но твоя популярность не уступает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любой, кто разбирается, это понимает. Сейчас моя карьера идёт в гору. Лю Син уже староват, его мышление стало ограниченным, за последние два года он не придумал ничего нового. А Сяоянь… я никогда не видел в ней ничего особенного. Если бы не её богатый отец, с её талантами она бы ничего не 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нечто необычное. Рэйвен обычно не обращал на него внимания, кроме как во время уроков и работы. В последнее время он явно пытался привлечь его на свою сторону, но сейчас он говорил слишком много лишнего. Это было уже не просто привлечение, а прямое давление, заставляющее его стать «своим». Услышав эти слова, он уже не мог выбирать. Он мог только кивать и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Мы сейчас обсуждаем инвестицию в четыре миллиарда, чтобы открыть студии и школы в четырнадцати городах по всей стране. Это огромная возможность для Цзюйсин, но Лю Син боится испортить репутацию и не хочет расширяться. Сяоянь недовольна долей прибыли и постоянно находит причины для претензий. Если оставить всё на их усмотрение, этот проект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слушал с замиранием сердца, продолжая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чтобы Цзюйсин двигался вперёд, нужно избавиться от лишнего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Рэйвен,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тоже жаль. У меня с Сяоянь, конечно, не самые лучшие отношения, но мы работаем вместе много лет, и у нас есть определённая связь. Лю Син был моим учителем, он помог мне начать, но я тоже не оставлю их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посмотрел на Вэнь Сяохуэя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Цзюйсин действительно разделится, я хочу, чтобы рядом со мной остались только те, кого я ценю. Эди, твой шанс уже близко, ты должен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был в полусне-полубодрствовании. Он чувствовал возбуждение от того, что узнал секрет, но также и напряжение от того, что теперь он несёт его. Он мало общался с Лю Сином и Сяоянь, и если Цзюйсин разделится, он, конечно, останется с Рэйвеном. Если Рэйвен получит эти инвестиции, то Цзюйсин под его руководством точно станет ещё лучше. В любом случае, это было выгодно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закрытый район вилл и остановилась перед роскошным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вежливо провёл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