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Переступив порог, Вэнь Сяохуэй был потрясён роскошью и великолепием виллы. Ему пришлось изо всех сил сдерживать эмоции, чтобы не выглядеть как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бросил на него взгляд и с лёгкой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этот мир блеска и изобилия, кто бы не потерял голову? Кто бы не позавидовал? Проводя дни в окружении людей, чьё богатство бьёт через край, невозможно не мечтать стать одним из них. Лишь когда приходится возвращаться в свою скромную 80-метровую квартиру, давясь в метро, реальность напоминает о себе. Этот психологический разрыв лишь усиливает жажду денег и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проводил их в гримёрную. Открыв дверь, они увидели роскошную женщину в чёрном шёлковом халате, сидящую перед зеркалом. Косметолог с помощью прибора подтягивал ей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видел её много раз на экранах, но вживую её кожа, черты лица и аура выглядели ещё более ослепительными. Она сияла, как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Хуахуа, — сладко позвал Рэйвен.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сестра Хуа, — вежливо произнёс Вэнь Сяохуэй.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ты пришёл. О, а это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Акай уехал за границу, это мой временный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думала, что ты не любишь этот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Акай не нравится, я всегда чётко разделяю личное и рабочее.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шучу. Как ты думаешь, как у меня с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взял горячее полотенце, поданное горничной, и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посмотрю. Ади, подготовь косметичку.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поспешно разложил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сделал Ли Хуа массаж лица, после чего начал наносить уходовые средства. Его тонкие белые руки двигались, словно нежные перья. Даже не ощущая их прикосновения, можно было представить, какое это удовольствие. Вэнь Сяохуэй не отрывал глаз, решив, что дома потренируется на своей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началась подготовка к макияжу. Рэйвен, нежно нанося праймер, командовал Вэнь Сяохуэю: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Ади, подрежь накладные ресницы. В коробке есть образцы, подготовь четыре пары. Подбери цвет бровей, максимально близкий к оттенку волос Хуахуа…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суетился, украдкой наблюдая за мастерством Рэйвена.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действительно мог гордиться собой. В свои 28 лет он уже был известным стилистом в этом кругу. Эта профессия не ограничивалась возрастом, и с годами он становился только лучше. Вэнь Сяохуэй восхищался его талантом и преданностью делу. Обычно, чтобы увидеть, как Рэйвен работает, нужно было заплатить четырёхзначную сумму. Сейчас Вэнь Сяохуэй не хотел упустить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макияжем, Рэйвен приступил к укладке волос Ли Хуа, а Вэнь Сяохуэй и горничная аккуратно расправляли перья на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причёска была готова, Ли Хуа с лёгкостью сняла халат, оставшись в нижнем белье, и встала. С помощью помощников она надела длинное вечернее платье. Надев туфли на высоком каблуке, она оказалась на полголовы выше Вэнь Сяохуэя. Она выглядела как королева — ослепительная и властная.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Хуахуа, ты прекрасна! Я готов перед тобой преклонить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тоже не скупился на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Хуа, ты просто невероятна! В десять раз красивее, чем на экране. У тебя действительно миниатюрное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Камера делает людей полнее.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Хуахуа, нам пора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проверила, кто будет сегодня на мероприятии. Кроме двух моделей, никто не выше меня. Как же надоело каждый раз надевать такие высокие каблуки.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 — это не главное. Они не смогут сравниться с твоей красотой. Если встанут рядом, ты их просто затмишь.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Хуа, не волнуйся. Те, кто выше тебя, не так красивы, а те, кто красивее… Ну, я вообще не знаю, есть ли кто-то красивее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почему твои люди так сладко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просто честны, — Рэйвен бросил Вэнь Сяохуэю 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 платье Ли Хуа и помогли ей сесть в машину. Группа отправилась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Рэйвен наставительно сказал Вэнь Сяохуэю: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 не броди без дела и не болтай лишнего. Просто следуй за мной, чтобы не опозорить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с кем тебе говорить. Я познакомлю тебя с нужными людьми. Будь сообразительным, сам возьми телефоны, это тебе объяснять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сегодня ты покажешь себя хорошо, я буду чаще брать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Рэйвен.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Шангри-Ла толпились журналисты и фанаты. Рядом стояли роскошные автомобили, а красивые мужчины и женщины, словно на подбор, собирались в группы. Фонтан у входа в отель, освещённый огнями, казалось, извергал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Сяохуэя бешено заколотилось. Впервые оказавшись в такой обстановке, он был невероятно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Рэйвен засиял улыбкой, тут же пожимая руку и обмениваясь любезностями. От входа до банкетного зала его улыбка не сходила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подражая ему, улыбался всем, независимо от того, знал он их или нет. Первоначальная робость быстро прошла, и он даже пожалел, что не сделал сегодня более взрослую причёску, чтобы не выглядеть слишком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подтянул его к краю банкетного зала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 же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протянул ему стакан содовой: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выпей воды. Ты столько времени говорил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сплошные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наконец смог рассмотреть людей в зале. Красивых мужчин было так много, что глаза разбегались.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заметил это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заколотилось,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столько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тип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Высокие и крепкие.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рост, мускулы, размер — всё это неважно. Главное — деньги. С деньгами ты найдёшь любого красавца, который тебе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судьбы. Никогда не знаешь, кого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саркастически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все хотят найти того, кто и высокий, и красивый, и богатый. Но почему такой человек должен выбрать тебя? Ты должен быть реалистом. Сейчас тебе нужен не мужчина, а помощь в карьере.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Сяохуэю было неприятно слышать это. Хотя он понимал, что Рэйвен прав, и такие вещи встречаются повсюду, он не хотел усложнять отношения. Он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раздался лёгкий шум. Толпа слегка расступилась, и высокий молодой человек с бокалом в руке направился к ним, смеясь и болтая с окружающими.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загорелся: этот парень был невероятно красив! Даже через костюм можно было разглядеть его мощную грудь. От него исходила аура благородства и дерзости, и было ясно, что он не простой человек. Вэнь Сяохуэй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Рэйвен, кто это? Я его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актёр. О нём лучше даже не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организовал этот благотворительный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председатель совета директоров Группы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старшая дочь генерала Шао. А это его младший сын, Шао Цюнь. После трёх дочерей у них наконец появился сын. Он — их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сразу понял, почему Рэйвен сказал ему не мечтать. Даже если не учитывать внешность, одно только происхождение делало Шао Цюня недосягаемым для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 настоящий ловелас. Он вернулся из-за границы, и его развлечения тебе даже не 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пожал плечами, не впечатлившись: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попроси Хуахуа представить тебя. Она с ним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бисексуал?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посмотрел на него с осуждением: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прошлого опыта с мерзавцем-бывшим Вэнь Сяохуэй всегда испытывал неприязнь к бисексуалам. Услышав, что Шао Цюнь бисексуал, он почувствовал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и увидели улыбающегося мужчину средних лет с небольшим лишним весом, направляющегося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комментарии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http://bllate.org/book/16233/1458574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