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студии открылась, и Рэйвен вошел с сумкой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почувствовал легкое напряжение, но вместе с остальными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Рэйвен, как обычно,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задержитесь, один инвестор придет посмотреть нашу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ответили все, вернувшись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в следующие десять минут последовательно пришли еще двое — два других партнера студии Цзюйсин, Сяоянь и Лю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работал в Цзюйсин так долго, никогда не видели, чтобы эти трое появлялись одновременно. Они сразу поняли, что сегодня может произойти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сказала Луке: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придет инвестор, сразу сообщи нам. Я пойду немного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подумал, что, возможно, придет президент Ло, и сразу захотел найти место, чтобы спрятаться, но, посмотрев вокруг, понял, что укрыться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заметил его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инвесторов довольно неприятный, не знаю, придет ли он сегодня, но я не хочу видеть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 улыбкой, полной скрытого смысла,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переговорах.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увидим их, они будут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студии резко открылась, и внутрь вошла высокая, полноватая женщина средних лет, за которой следовали два мужчины, похожие на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 улыбкой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это я,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повернула голову, ее взгляд был настолько пронзительным, словно она могла прожечь дыру в его лице. Прежде чем кто-либо успел среагировать, она замахнулась и дала Луке сильную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стоял позади Вэнь Сяохуэя, скрестив руки на груди, с едва заметной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едва не упал от удара, но прежде чем он смог что-то сделать, женщина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Бесстыдная собака! Как ты посмел соблазнять моего мужа! Ты даже не посмотрел, кто я такая, ты что, смерти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открылась, и Рэйвен с двумя другими партнерами выбежали наружу, пораженные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 первым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президент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звонила вам. Я хотела, чтобы вы, владельцы, увидели, что за сотрудники у вас работают. Мужчина, соблазняющий чужого мужа, фу, как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Луки стало бледным, что только подчеркивало красный отпечаток руки на его щеке. Он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неловко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Чэнь, возможно, это недоразумение…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говорите?! Его машина зарегистрирована на моего мужа, а дом, в котором он живет, записан на мое имя! Каждый цент, который он тратит, — это мои супружеские деньги. Я подам на него за мошенничество!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это внутри…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Чэнь яростно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Обсуждать нечего. Сейчас я сделаю одно из двух: либо я разнесу вашу студию, ведь я могу себе это позволить, либо вы позволите мне проучить этого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сделал шаг назад, бросив Сяоянь молящий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нахмурилась,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охранника, которых привела президент Чэнь, схватили Луку за руки и прижали его ноги. Он закричал, отчаянно пытаясь вырваться, но президент Чэнь начала бить его со всей силы, нанося удары по лицу и пиная его. Каждый удар был громким и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Сяоянь покраснела от стыда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как и остальные в студии, был шокирован происходящим. Хотя он считал, что Лука заслужил это, он не испытывал особого злорадства. Однако то, как Сяоянь и остальные холодно наблюдали за происходящим, произвело на него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Чэнь остановилась, только когда устала. Лицо Луки было опухшим и красным, он едва мог сфокусировать взгляд. Когда охранники отпустили его, он упал на пол, не в силах даже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Чэнь злобно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нанимаете таких аморальных отбросов, что портит репутацию компании. Пока он здесь работает, я буду приходить сюда, когда захочу. Думайте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президента Чэнь в студии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Лю Син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закрываемся на полдня, все можете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схватил свою сумку и быстро вышел, уводя с собой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спустившись вниз, он смог перевести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Тебя же не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все равно это было ужасно. Эта женщина такая же строгая, как моя мама, только у моей мамы нет охранников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поедим чего-нибудь вкусного, чтобы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Лука больше не будет работать в Цзюйсин. Разве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хотел, чтобы он ушел,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мечтах я становился крутым стилистом, и он сам собой начинал передо мной пресмыкаться, а не уходил вот так… Хотя он, конечно,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заслужил, — Ло И потряс телефоном. — Я тайно записал все это. Если хочешь, можешь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записал?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интересно? — Ло И улыбнулся с невинным видом. — Хочешь выложить в интернет? Я создам виртуальный IP, чтобы никто не смог тебя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Сяохуэя дрогнуло. В тот момент он почувствовал страх от улыбки Ло И. Многие в студии были в шоке, ведь большинство из них были молодыми людьми лет двадцати, и никто не сталкивался с таким раньше. А Ло И записал это?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удали это, я не хочу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обрадуешься. Но теперь он больше не будет тебе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Вэнь Сяохуэй вздохнул. — Но я вдруг вспомнил твои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хороших и плохих людях. Лука — это явный плохой человек, поэтому я его остерегался, и он мог только немного меня раздражать, но не причинить настоящего вреда. А плохие люди, которых трудно распознать, — это те, кто становится плохим только тогда, когда их интересы под угрозой. Я думаю, наш босс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что-то сделал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нет, только слышал о нем разные слухи. Ладно, надеюсь, я просто параною. Пойдем поедим и забудем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заметишь что-то странное,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взрослых сложен, ты все равно не сможешь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могу дать совет, это лучше, чем справляться одному,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Вэнь Сяохуэй потянулся. — Хватит об этом, пойдем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действительно больше не появлялся на работе. Вэнь Сяохуэю поначалу было немного непривычно, первые дни все обсуждали произошедшее, но интерес быстро угас, и студия вернулась к обычной жизни, словно этого человека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Сяо Ай рассказала ему, что слышала, как Рэйвен и Лю Син обсуждали, что все произошло из-за машины Луки. Он не был местным, поэтому не мог купить машину, и это быстро выяснилось. Слухи были расплывчатыми, и детали оставались неясными.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президент Ло дважды назначал встречу с Вэнь Сяохуэем, но тот всякий раз находил причины отказаться, что раздражало президента. Вэнь Сяохуэй с тревогой ждал, что Рэйвен начнет его донимать, но тот, кроме холодного отношения, пока не предпринимал никаких действий. Единственное, что изменилось, — Сюэли перестала звонить и отвечать на его звонки. Работа продолжалась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 месяц национального экзамена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за обедом Вэнь Сяохуэй спросил Ло И о его планах на поступление.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страну? — с ожиданием спросил Вэнь Сяохуэй. — Я смогу навещать тебя? Я еще ни разу не был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