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И, не поднимая головы, продолжал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уеду за границу. А ты куда хочешь? Летом можем съездить в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Вэнь Сяохуэй был крайне удивлен. — Ты не интересуешься всеми этими всемирно известными университетами?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ненадолго остановил палочки и, подняв голову, улыбнулся Вэнь Сяохуэю: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не хочу тебя оставлять.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на мгновение замер, затем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ты просто не хочешь оставлять свою комнату, полную всякого хлама.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серьезно, — Ло И положил палочки и, сложив пальцы, подпер подбородок, глядя на Вэнь Сяохуэя. — Брат Сяохуэй, я впервые в жизни почувствовал, что такое «дом». Я читал много книг, слышал много историй, где «дом» описывается как что-то теплое и уютное, но я никогда этого не ощущал. Меня воспитывали не родители, а книги и няня. И только с тобой я понял, насколько ценны дом и семья. Поэтому я не хочу уезжать за границу. То, чему меня могут научить там, я могу изучить и здесь. Я останусь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почувствовал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говоришь, это же так сентиментально.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улыбнулся. Быть кому-то нужным и доверенным наполняло его искренней радостью и теплом. Чем больше он общался с Ло И, тем больше ему нравился этот почти идеальный мальчик. Он даже начал думать, что самое ценное, что оставила ему Ло Яя, — это не дом и деньги, а этот племянник, с которым у него не было кровных связей, но который казался ему таким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аккуратно вытер рот салфеткой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здесь мне еще многое предстоит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опустил глаза, длинные ресницы скрывали его взгляд.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Много, много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подумал, что он имеет в виду свои разнообразные увлечения,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возможно, за время учебы ты еще принесешь домой кучу наград. Кстати, какую специальность ты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изучать финансы и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довольно обычный выбор. Я думал, такие гениальные дети, как ты, выбирают что-то более экзотическое, например, математику или археологию.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быть хобби, но не профессия.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таким трудно найти работу… Хотя тебе точно не придется об этом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не стоит. Если что-то пойдет не так на работе, ты всегда можешь уволиться. Я позабочусь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 мечтательным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самая большая мечта — чтобы меня содержал красавчик, и я мог бы жить беззаботной жизнью… Жаль, что это сказал не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я? Ты думаешь, я не смогу тебя содержать?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мужчина, не говори как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схватил его руку и пристально посмотрел на Вэнь Сяохуэя, его взгляд был наполнен таким жаром, что Вэнь Сяохуэй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мужчиной не зависит от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отдернул руку, опустил голову и, делая вид, что шутит,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это, когда тебе исполнится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продолжал смотреть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мы говорили о твоем идеале мужчины, ты упомянул только внешность. А что насчет характера? Какой мужчина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почувствовал неловкость, его охватили мысли, которые он не мог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я случайно стану тем, кто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слегка кашлянул, засмеялся и, невольно повысив голос,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почти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недавно набрал вес, сейчас на диете.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взял телефон и, не оглядываясь,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продолжал смотреть на его спину, пока тот не исчез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Вэнь Сяохуэй с облегчением вздохнул. Он был не глуп, даже довольно проницателен. В детстве он часто получал записки от девочек из-за своей привлекательной внешности, и он видел разные знаки внимания. Но тот горячий, полный ожидания взгляд Ло И, а также его забота в последнее время заставили Вэнь Сяохуэя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Ло И действительно влюбился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ошеломила Вэнь Сяохуэя. Ведь это был единственный родственник его сестры. Если бы он был гомосексуалистом от природы, это было бы одно дело, но если он стал таким из-за него, это было бы невыносимо. Он действительно испугался и надеялся, что это всего лишь его домыслы, иначе все могло зайти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решил сократить количество своих визитов. Он даже подумал о том, чтобы переехать в комнату Яя, но мысль о том, чтобы жить в комнате умершего человека, пугала его. Он был смелым, но немного суеверным, поэтому в итоге отказался от этой идеи. Однако теперь он уже не мог воспринимать Ло И просто как родственника.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приблизился период экзаменов Гаокао, школа Ло И закрылась на каникулы. Он уже был зачислен в Университет X без экзаменов, и, пока другие студенты готовились к самому важному моменту, он уже начал свои летние каникулы. Они планировали путешествие, но Вэнь Сяохуэй никам не мог выкроить время, что его сильно огорчало.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перелистывал календарь,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Ай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Ай, как ты думаешь, если я попрошу неделю отпуска, Рэйвен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Свадебный, похоронный, больничный, декретный — выбирай любой.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покосился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надоела.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Ай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думаешь, что на стажировке в Цзюйсин тебе дадут отпуск?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съездить в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Ай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просто работай.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студии открылась, и Сяо Ай, взглянув,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какой красавчик! Ади, смотри, это точно твой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обернулся и увидел Шао Цюня, одного из «золотой молодежи», которого он видел на благотворительном вечере.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Ай оттолкнула Вэнь Сяохуэя: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отбивать клиента!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 не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офиса вышел Рэйвен, его лицо сияло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Шао! Как приятно видеть вас здесь! Почему вы не предупредили заранее? Я бы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Цюнь оглядел студию: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Проезжал мимо, волосы подросли, решил подстричься.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Рэйвен улыбался, как цветок: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пожалуйста. Сегодня я сам в студии, иначе я бы не доверил ваши волосы никому.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сделает, — Шао Цюнь указал на Вэнь Сяохуэя.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удивился, подумав, может ли Шао Цюнь заинтересоваться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Рэйвена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он стажер, я боюсь, он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подстричь немного, — Шао Цюнь сел в кресло, взглянул на часы. — Побыстрее, у меня еще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Рэйвен посмотрел на Вэнь Сяохуэя 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сквозила скрытая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подумал, что, возможно, он снова разозлил Рэйвена. В последнее время он старался избегать его, а сегодня оказался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слегка кашлянул и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Шао, сначала я помою вам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просто подстриги.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взял инструменты и посмотрел на отражение Шао Цюня в зеркале. Хотя Вэнь Сяохуэй не был знатоком физиогномики, за год работы в сфере услуг он научился читать людей. Шао Цюнь явно был человеком с непростым характером, и он никого не ставил в счет. Вэнь Сяохуэй боялся сделать что-то не так, чтобы Рэйвен не уволил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Цюнь встретился с ним взглядом в зеркале: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Боюсь испортить ваши волосы, это будет дорого стоить.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http://bllate.org/book/16233/1458602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