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 это для твоего же блага. У Шао Цюня вспыльчивый характер, его нельзя злить. Если он приглашает тебя, а ты отказываешься, это будет неуважением.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его знать? Вы, кажется, из разных миров. Если бы Рэйвен мне не рассказал, я бы даже не знал о его существовании. Такие люди обычно тщательно скрывают свою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ты мне рассказал, я спросил адвоката Цао. Он часто общается с политическими и деловыми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Шао Цюнь выглядит как человек, с которым лучше не связываться. Честно говоря, я его немного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в худшем случае это просто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конце концов, это всего лишь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Сюэли с тобой связывалась?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думаю, ей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свяжется, просто поддержи её, но не давай советов насчёт её бывшего мужа. Не лезь в это дело. Она взрослый человек, пусть сама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когда я думаю, что её бывший ещё не получил по заслугам, мне становится и страшно,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рано или поздно получит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черт возьми, я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тебя нет дома, я ложусь рано. А когда ты здесь, мне всегда хочется поговорить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Сяохуэя дрогнуло. Возможно, из-за намеков матери, он теперь воспринимал эти слова как что-то более интимное. Он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нужно рано ложиться.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дня, когда Шао Цюнь посетил студию, отношение Рэйвена к Вэнь Сяохуэю изменилось. Он стал немного дружелюбнее и перестал язвительно комментировать ситуацию с президентом Ло. Вэнь Сяохуэй, хотя и привык к меркантильности Рэйвена, всё равно находил это забавным. Однажды, воспользовавшись хорошим настроением Рэйвена, он попросил отгул, так как Ло И хотел свозить его в Японию. Однако лицо Рэйвена сразу же нахмурилось, и он отказал, сославшись на нехватку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был расстроен, но потом подумал, что если бы он уехал за границу, ему пришлось бы объясняться с матерью, поэтому решил, что лучше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 месяца лета Сюэли больше не связывалась с ним, и Шао Цюнь тоже пропал. Если бы Ло И не спросил о нём пару раз, Вэнь Сяохуэй бы уже забыл о его существовании. У него было ощущение, что Ло И больше, чем он сам, хочет встретиться с Шао Цюнем.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настало время, когда Ло И должен был поступить в университет. Вэнь Сяохуэй вызвался быть его сопровождающим, даже несмотря на то, что университет находился недалеко от дома Ло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специально поменял смену и рано утром взял такси, чтобы забрать Ло И из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увидев такси,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отвезти тебя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моего дома до университета всего полчаса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поступаешь, у тебя наверняка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похлопал по рюкзаку: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жить в общежитии, только документы возьму. Давай поедем на велосипедах.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Водитель, можете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 выражением «живет в особняке, но жалеет денег на такси»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сел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 что ты любишь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плохого? Это полезно для здоровья и экологии.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любишь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Машины небезопасны, я предпочитаю велосипеды.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такого богатого наследника. У кого есть деньги, тот любит покрасоваться.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богатый наследник, то я вообще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в хорошей семье, где тебя окружали любовь, общечеловеческие ценности и чувство безопасности. В этом смысле ты и есть настоящий богатый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хотел пошутить, что Ло И снова раздает жизненные советы, но вспомнил о его семье и замолчал. Каждый раз, когда он думал о прошлом этого юноши, его сердце сжималось от жалости.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несмотря на твоих родителей, ты вырос хорошим парнем. Многие дети из таких… сложных семей становятся эмоционально неуравновешенными.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 выглядит эмоционально неуравновешенный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очень чувствительный, завистливый, мстительный, холодный, не доверяет людям, ненавидит общество, склонен к крайностям.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встречал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них обладали парой таких качеств, но все сразу — нет. Если бы встретил такого, я бы убежал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въехали в университетский городок, вокруг были толпы новичков, их юные лица, словно утреннее солнце, излучали молодую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иногда интересно, каково это — быть студентом.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поступай. Я могу тебя подготовить, чтобы ты поступил в хороший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ненавижу учиться и сдавать экзамены. Это просто мысли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въехал на велосипеде в один из самых престижных университетов страны. Вэнь Сяохуэй поднял голову и увидел огромную вывеску с названием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никогда не думал, что когда-нибудь окажусь в Университете X. Это место кажется мне другой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тебе так не кажется. Говорят, здесь много таких вундеркиндов,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несколько. И даже моложе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Моложе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физическом факультете есть тринадцатилетний.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остановил велосипед у здания факультета, и они направились к месту регистрации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осмотрелся и разочарованно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красавцев. Девушек тоже мало. Тебе будет сложно найти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места регистрации собралось много новичков, и когда они появились, сразу же вызвали небольшой ажиотаж. Ведь в этом университете, где собрались лучшие умы, внешность Вэнь Сяохуэя могла бы сделать его звездой кампуса. Но когда все узнали, что поступает Ло И, ажиотаж достиг пика. Вундеркинды здесь не редкость, но вундеркинд, который красивее любой девушки, — это явление, которое встречается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наслаждался вниманием, как будто это он вырастил Ло И, и чувствовал себя невероятно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Ло И стал знаменитостью. Он отказался от всех приглашений в клубы и ушел вместе с Вэнь Сяохуэем.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найти место, чтобы поесть, когда Вэнь Сяохуэй неожиданно получил звонок от Шао Цюня.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Шао Цюнь. Я уже думал, что он сдался. — Вэнь Сяохуэй, держа телефон, немного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кстати, пойдем поедим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выберем что-нибудь дорогое. — Вэнь Сяохуэй вдруг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потратил твои деньги на покупку ограниченной коллекции теней для век от CBP.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отчитываться передо мной. Я же сказал, что ты можешь свободно распоряжаться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неудобно… Я тоже купил тебе хороший шампунь, потом сделаю тебе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Сяохуэй, мы семья, не нужно быть слишком формальным, иначе это выглядит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буду немного формальным, иначе боюсь, что не смогу себя контролировать. — Он сел на заднее сиденье велосипеда. — Поехали, до ресторана далеко, молодой человек, проверка твоей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наблюдал, как ноги Ло И ритмично двигаются при вращении педалей, мышцы бедер слегка выделялись под джинсами. Несмотря на то что тело ещё не полностью сформировалось, оно уже вызывало определённые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слегка шлепнул себя по щеке. Он чувствовал, что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элитным, и когда Ло И остановил велосипед у входа, охранник остолбенел. Возможно, за всё время своей работы он ни разу не видел, чтобы кто-то приезжал сюда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Сяохуэй почувствовал неловкость, но Ло И спокойно спросил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оставить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http://bllate.org/book/16233/1458635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