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случилось? А, это из-за тех слов, которые он тогда сказал. Он просто был зол и наговорил всякого. — Вэнь Сяохуэй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хороший парень, очень внимательный и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Сюэли тяжело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домой Вэнь Сяохуэй сидел в автобусе, что было для него редкостью, и смотрел в окно на мелькающие пейзажи, размышляя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 его сердце царил хаос, и он не мог разобраться в своих мыслях. С тех пор как появился Ло И, его, казалось бы, спокойная жизнь постоянно претерпевала изменения. Теперь, оглядываясь назад, он понимал, что реакция Сюэли была странной. Она спросила: «Ты что-то знаешь?» А что он должен был знать? И почему она вдруг заговорила о Ло И, хотя они почти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всё больше запутывался, чувствуя, что голова вот-вот взорвётся. Он встряхнул головой, решив, что слишком много думает. Проблемы Сюэли разрешились, и это было хорошо. Ему лучше сосредоточиться на своих проблемах, например, на Шао Цюне.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 Вэнь Сяохуэй взглянул на экран — звонил Рэйвен.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Рэйвен.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Сяохуэй,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Ох! — Вэнь Сяохуэй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Рэйвен, прости, я был так занят,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рассказывал в студии, боялся, что будет слишком шумно. Я хочу провести его с близкими людьми. Я в «Цяньгуй»,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но я ничего не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мысленно ругал Рэйвена за то, что тот сообщил ему об этом в последний момент. Теперь ему нужно было искать подарок. Он чувствовал, что внезапное дружелюбие Рэйвена ничего хорошего не сулило, но это был его день рождения. Если отказаться, то как потом работать? Пришлось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просто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вышел на следующей остановке, где был торговый центр. Он зашёл внутрь и купил баночку крема для глаз La Mer. Платя за него, он чуть не заплакал от боли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упаковав подарок, он покорно направился в «Цяньгуй».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автобуса, Ло И прислал сообщение, спрашивая, как прошла встреча с Сюэли. Только тогда Вэнь Сяохуэй вспомнил, что забыл рассказать ему о таком важном событии. Он ответил: [Я на дне рождения босса. Когда вернусь, расскажу, есть горячие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отправил сообщение, как Ло И позвонил. Вэнь Сяохуэй подумал, что он хочет узнать о Сюэли, но Ло И начал с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идёшь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поменьше, не задерживайся допоздна,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почувствовал, что Ло И проверяет его. Он вспомнил, что каждый раз, когда он возвращался домой, Ло И спрашивал, чем он занимается. Сначала он думал, что это просто вежливость, как вопрос «Ты поел?». Но постепенно он стал ощущать, что Ло И действительно хочет знать, что он делает. Зависимость Ло И вызывала у него странное чувство — лёгкое давление и немного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Если напьёшься, я заберу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напьюсь, коллеги отвезут,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«Цяньгуй» на улице XX. Я уже на месте, завтра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Сяохуэя проводили в кабинет. Как только дверь открылась, его гнев мгновенно вспыхнул. Он увидел президента Ло, сидящего рядом с Рэйвеном.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сиял от счастья и тепло приветствовал Вэнь Сяохуэя: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Вэнь Сяохуэя бушевал поток нецензурных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смотрели на него — и знакомые, и незнакомые. Вэнь Сяохуэй оказался в сложной ситуации. Он с трудом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президент Ло. Рэйвен,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подарочный пакет, снова почувствовав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взял крем для глаз, на который Вэнь Сяохуэй потратил месячную зарплату, даже не взглянув на него,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дорогой,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место рядом с президентом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Сяохуэю ничего не оставалось, как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Ло налил ему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Adi. Ты так занят, что тебя даже сложнее встретить, чем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взял бокал и с фальшивой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заняты большими деньгами, а я — рутиной. В любом случае, мы оба заняты. Я выпью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без колебаний выпил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Ло 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здорово, я тоже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осушил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сидя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пейте так быстро, давайте споём.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Adi, какую песню ты любишь? Давай споём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Adi поёт очень хорошо, президент Ло. Вы должны сказать, что хотите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как раз хотел отдалиться от него и схватил микрофон. Он выбрал старую песню — The Feel Good Song Адама Клинга, знакомую всем, кто пользовался Nokia. Весёлый ритм идеально подходил для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Сяохуэя был особенным, от природы слегка кокетливым. Американская кантри-песня в его исполнении звучала так, будто он был подростком с гитарой, кокетливо поющим о любви. Люди в кабинете подбадривали его, а президент Ло, прищурившись, смотрел на него, периодически шепча что-то Рэйвену. Они оба смеялись, глядя на Вэнь Сяохуэя, который всё это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первой песни он спел ещё одну, более спокойную. Он думал, как пережить этот вечер. Притворство перед этим толстяком президентом Ло раздражало его, но, судя по всему, Рэйвен не собирался его отпускать. Он решил остаться на час, а потом, независимо от желания Рэйвена, просто уйти. Если Рэйвен станет ему мешать, то пусть пеняет на себя, ведь его ждал Шао Цюнь с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песен он хотел спеть третью, но его выгнали за захват микрофона. Пришлось вернуться на место рядом с президентом Ло — все остальные места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Ло,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поёшь, Adi. Тебе говорили, что твой голос очень сексуален?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 фальшивой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президент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спеть с тобой, но, сравнивая с твоим пением, мне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Ло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посмотрел — это был текила. Он плохо переносил крепкие напитки, с водкой ему было бы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Ло слегка коснулся его бокала своим, и, пока Вэнь Сяохуэй пил, его рука «случайно» оказалась на колене Вэнь Сяохуэя.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ты к чёрту», — мысленно выругался Вэнь Сяохуэй. Он незаметно отодвинул колено, делая вид, что ест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и президент Ло обменялись взглядами и продолжили уговаривать Вэнь Сяохуэя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понял, что они хотят его напоить. Он начал отказываться, уклоняться, но всё же выпил несколько бокалов пива, вина и крепких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отказ уже не помогал, он схватил утиную шейку и начал её грызть с таким усердием, что никому не хотелось его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Ло с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поел? Давай закажем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и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Ло достал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помедленнее, никто у тебя не отнимает. Ты уже испачкал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вытереть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резкого движения он чуть не упал. Шатаясь, он направился в туалет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он пнул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http://bllate.org/book/16233/1458659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