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снова закрыл глаза, зевнул и слегка поджал губы, свернувшись калачиком под одеялом, словно маленькая белка, ищущая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произнес так тихо, что едва ли мог расслышать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Сяохуэй вошел в студию, он чувствовал себя настороженно. Рэйвен появлялся здесь нечасто, но если бы он вдруг пришел и что-то узнал… Вэнь Сяохуэй с каждым днем чувствовал себя все более подавленным и даже подумывал уволиться. Однако мысль о том, что он столько времени продержался и мог уже скоро стать настоящим мастером, не давала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сзади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Вэнь Сяохуэй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другой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Сяо Ай, которая смотрела на него,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ты начала! Зачем ты меня хватаешь? — возмутился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ходил, как потерянный, я боялась, что тебя унесет ветром от фена, — надула губы Сяо Ай. — Что с тобой? Это из-за того, что в интернете обсуждают твою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Говорят, что я делал пластику? — Вэнь Сяохуэй смерил ее взглядом. — Эти идиоты совсем ослепли? Я стопроцентный натуральный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твой подбородок действительно выглядит слишком острым, — Сяо Ай погладила его подбородок,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отстранил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красив. Посмотри на подбородок моей мамы, и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я знаю, что ты не делал пластику. Не обращай внимания на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заведу фейковый аккаунт и начну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лучше пусть пост утонет, иначе они еще больше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мне об этом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из-за этого расстроен, хотела поддержать, — Сяо Ай заморгала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прищурился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потолстела.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сжала кулаки, и ее выражение лица мгновенно сменилось с ярости на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видишь? — Вэнь Сяохуэй достал из сумки пудру. — Подними челку, я тебя подкрашу.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закрыла глаза и подняла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рядом с домом открылась закусочная с курицей, такая вкусная, я каждый день после работы покупаю половину…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помоги мне похудеть, я хочу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Сяохуэй!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существо, которое одновременно говорит о диете и ест как не в себя, не заслуживает доверия. Ты просто сожрешь себя до смерти, — закончив с макияжем, Вэнь Сяохуэй уперся руками в бока. — Когда твой вес превысит мой,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я человек. Я не хочу такую толстую девушку, срочно худей!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с плачем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Ади, ты снова ее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мотивирую, — Вэнь Сяохуэй надел фартук и начал мыть пол, готовя студию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послушать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чьи? — Вэнь Сяохуэй загорелся, и Сяо Ай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Лу таинственно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рассказывай! — воскликнула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слышали это имя. После того как Лука уволился, сначала все обсуждали произошедшее, но со временем о нем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случайно услышала, как Лю Син упомянул, что кто-то специально передал информацию о Луке президенту Чэнь. Она и ее муж владеют компанией, у них половина акций, и они очень властные. На самом деле она знала, что ее муж заводит любовниц, но не обращала внимания. Однако Луке не повезло: кто-то отправил ей всю информацию о нем, включая фотографии с ее мужем, и она, конечно,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кто-то сильно невзлюбил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Он и в нашей студии успел многим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должен был сильно его ненавидеть, чтобы потратить столько времени на сбор информации, да еще и узнать о его любовнике и жене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сложно, — сказала сестрица Лу. — Лука не местный, он не мог купить машину. По номеру автомобиля можно найти владельца. У меня есть знакомый, который занимается этим, за пару тысяч юаней он может найти любую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вдруг вспомнил, как Ло И при первой встрече с Лукой сказал: «Он не местный,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 Лука сам виноват, что вел себя так, — улыбнулась сестрица Лу. — Но это только мои догадки. Возможно, цель мести была вовсе не Лука, а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Тратить пару тысяч на Луку? Лучше бы на еду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случай учит нас… — сестрица Лу начала рассуждать о жизненной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слушал вполуха. Лицо Луки, вызывающее раздражение, снова всплыло в его памяти. Прошло так много времени, что он уже не мог вспомнить, насколько тот был неприятным, но последние события запомнились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Вэнь Сяохуэй провел в тревоге, но президент Ло не предпринимал никаких действий, и Рэйвен тоже не появлялся в студии, не говоря уже о том, чтобы придираться к нему. Постепенно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осень. С того момента, как они познакомились, незаметно прошло полгода, а Ло И уже более месяца был студентом. В конце месяца ему исполнится шестнадцать, и Вэнь Сяохуэй особенно переживал из-за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казался человеком, у которого есть все. Его интересы были разнообразны, но Вэнь Сяохуэй в них не разбирался. Это был их первый совместный день рождения, и он хотел подарить что-то особенное, что тронет сердце.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 последнее время был чем-то занят, вероятно, из-за учебы в университете. Вэнь Сяохуэй не был у него уже неделю, и это дало ему время прогуляться и выбрать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кроссовки в спортивном магазине, когда зазвонил телефон. На экране было имя Шао Цюня. Вэнь Сяохуэй каждый раз, когда отвечал на его звонки, глубоко вздыхал, чтобы подготовиться: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уже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Ничего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 в последнее время редко появляется, а Лю Син, наоборот, часто приходит. Раньше Рэйвен был самым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Судя по вашему тону,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сделал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студии сейчас 47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список этих 47 человек, разделив их по степени близости к трем партнерам, и никого не пропусти. Отправь мне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родственные связи с партнерами или они особенно близки, это тоже нужно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 хорошо ладит с Ло Чжигао из инвестиционной компании 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возможно…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общался с Ло Чжигао?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 пару раз, — уклончиво ответил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 очень хочет сблизиться с Ло Чжигао, но в их компании не один Ло решает. По сути, Ло мог просто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Вэнь Сяохуэй хотел спросить, зачем ему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 — это пешка, которую мы можем в любой момент выбросить. С точки зрения бизнеса, самое ценное в Цзюйсин — это имя, а не какой-то стилист. Так что если ты все еще питаешь верность Рэйвену, лучше откажись от этой идеи и работай на меня.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