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внезапно сказал Шао Цюнь, — когда ты узнал, что президент Ло —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спросил, спали ли они вместе, и ты даже не удивился. Президент Ло — большой босс, он вряд ли будет разглашать свою ориентацию. Так что либо Рэйвен тебе рассказал, либо он сам как-то проявил это перед тобой. Но Рэйвен не настолько глуп, чтобы болтать о сплетнях про инвестора с маленьким стажером. Значит, это второй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Цюнь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Продолжу догадываться. Президент Ло к тебе приставал,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мы просто пару слов обменялись…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со мной насторожен. Может, президент Ло тебе что-то пообещал?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Точно нет, я с ним вообще не знаком!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Цюнь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 Я просто шучу. Ладно, не забудь вечером отправить мне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Вэнь Сяохуэй показал телефону средний палец. Он весь дрожал от страха, думая, что история с тем, как Ло И избил президента Ло, выплыла наружу. Это событие было для него как бомба замедленного действия, и любая мелочь могла вызвать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Шао Цюнь положил трубку, как зазвонил телефон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ты уже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гуляю.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придешь? Я сегодня свободен,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уже больше недели тебя не видел. Я куплю закуски, и мы посмотрим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купил кучу еды и с радостью отправился к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только что вышел из душа, на нем был серый халат, на голове полотенце, а глубокий вырез халата открывал его грудь. Возможно, из-за быстрого роста его тело еще выглядело худощавым, но мышцы груди и живота уже начали прорисовываться, а ноги были стройными и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поставил пакеты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такое время принимаешь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вернулся с баскетбола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Вэнь Сяохуэй выпрямился. — Ты, кажется, подрос?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давно не измерялся.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последний раз мерил?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назад, 176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177. Когда я тебя впервые увидел, ты был чуть выше меня. Ты точно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может, уже больше 180.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высокая, около 170. Если твой папа не низкий, ты точно перерастешь 185, — Вэнь Сяохуэй, выкладывая еду,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папа какого 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но ответа не последовало. Вэнь Сяохуэй удивленно обернулся и увидел, что Ло И стоит за его спиной, настраивая телевизор. По напряженному подбородку он понял, что Ло И услышал вопрос, но не хочет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осознал, что, возможно, затронул запретную тему, и тихо вздохнул. Между ними повисла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знакомства отец Ло И всегда был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закончив с телевизором, присел и начал помогать Вэнь Сяохуэю выкладывать еду. Видя, что тот опустил голову и молчит,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говорить о нем. Давай больше не будем,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поднял взгляд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 удержался и погладил его мокрые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твой единственный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Ло И прижался к его руке. — Больше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 трудом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адвокат Цао захочет поговорить с тобой о нем, не обращай внимания,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адвокату Цао говорить о твоем отце…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Цао был с моей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ними было что-то, о чем я не знаю. Цао Хай недоволен распределением наследства, потому что он тоже участвовал в бизнесе мамы. Поэтому я беспокоюсь, что он может что-то затеять. В общем, не верь ни одному его слову. — Ло И погладил мягкую мочку уха Вэнь Сяохуэя. — Просто 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как я могу поверить постороннему? Я всегда буду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увидев в глазах Вэнь Сяохуэя непоколебимую уверенность, почувствовал, как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смотреть фильм. Попробуй эту курицу, моя подруга ее рекомендовала. Она ела ее целый месяц и поправилась на пять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подруга? — Ло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моя коллега по студии, моя подружка. Очень забавная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думал, ты вдруг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изменился, я бы за ней ухаживал. Но в этой жизни это невозможно. Кстати, ты ее видел, когда был в студии. Такая маленькая, с большими глазами. Красивая, правда? На год младше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мне всего пятнадцать. Зачем ты подстрекаешь меня к ранним отношениям?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скоро шестнадцать. Кто не влюбляется в юности, тот не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начну встречаться, у меня не будет времени на тебя. Ты больше не сможешь просто так приходить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открыл рот, словно ошарашенный: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Почему-то мысль о том, что Ло И однажды влюбится и перенесет свои чувства и время на кого-то другого, вызвала в нем легкую грусть…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поднял банку колы и чокнулся с Вэнь Сяохуэем, спокойно и искренне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предпочитаю проводить время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и Вэнь Сяохуэй почувствовал, как его сердце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вернулся в страну, и они договорились встретиться в субботу на ужин. Вэнь Сяохуэй был на седьмом небе от счастья. Вернувшись из студии к Ло И, он сразу начал умываться и наносить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вечером куда-то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мой старый друг, я тебе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встречаешься с другом, а так старательно наряжаешься?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фотографироваться. Мой друг симпатичный, и я должен выглядеть лучше, чем тот, кто будет со мной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рассмеялся, с интересом наблюдая, как Вэнь Сяохуэй, выпятив попу, наносит тушь. Вэнь Сяохуэй был худым, но благодаря постоянным тренировкам его фигура была подтянутой, с тонкой талией и длинными ногами, что вызывало определенные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нравится наносить макияж, это мое увлечение. Ты не начинай,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дело. Я гей, а ты нет. Нормальным девушкам не нравятся мужчины, которые красятся. — Вэнь Сяохуэй начал выбирать помаду. — Даже многие "активные" парни не любят "женоподобных".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нравится, и плевать, что думают другие. — Вэнь Сяохуэй посмотрел на свое отражение в зеркале и улыбнулся. — Мне нравится быть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подперев подбородок, с улыбкой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твоя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послал ему воздушный поцелуй, схватил сумку и ушел: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кафе, Вэнь Сяохуэй сразу заметил за столиком у окна своего друга, который смотрел в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Жуй! — радостно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поднял голову, его лицо озарилось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 — Они обнялись, вызвав вздохи неодобрения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поцеловал его в лоб и сказал голосом Фэн Гуна: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Мне было так одиноко во Франции.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Одиноко? Ты же все время развлекался.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развлекался? Я усердно учился. — Ло Жуй с энтузиазмом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открыть кондитерскую во французском стиле. Ты поможешь мне с дизайном.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достал из-под стола большой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 восторгом открыл его и увидел кожаный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Ло Жуй, я тебя обожаю! — Он послал ему несколько воздушных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