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 едва слышно прошептал Вэнь Сяохуэю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бросил распылитель на пол, обнял его за спину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Надеюсь, каждый твой следующий день рождения будет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 смог сдержаться и крепче сжал объятия, словно пытаясь вобрать Вэнь Сяохуэя в себя. Тот почувствовал лёгкую неловкость и, поглаживая его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знаю,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отпустил его, его лицо было мягким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никогда раньше не праздновал?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себя помню,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нахмурился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не кажется такой беспечной.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помнила каждый его день рождения, даже если они не могли провести его вместе, она всегда дарила подарки. Как же она могла забыть день рождения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дарила подарки, но каждый год она была занята разными делами и не могла быть рядом, — кратко ответил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теперь я буду с тобой. Каждый день рождения я буду с тобой, — Вэнь Сяохуэй взял его за руку. —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коробки с подарком на полу, Вэнь Сяохуэй наклонился и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раз уж подарили, выкидывать жалко, это ведь знак внимания. Не хочешь открыть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Сяохуэю стало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 этот подарок, а потом посмотри мой,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Это вряд ли что-то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кивнул, не в силах сдержать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сожалей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бант на коробке и, держа 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открыл коробку и тут же вскрикнул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коробки, окружённый лентами и цветной пеной, лежал…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приподнял бровь, взял оружие и внимательно рассмотрел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колебался, но взял пистолет. Тяжесть металла, даже если он никогда не держал в руках настоящее оружие, говорила о том, что это настоящий боевой пистолет. Какой отец подарит своему шестнадцатилетнему сыну настоящий пистолет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будто держит в руках раскалённый уголь, и тут же бросил пистолет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Пожалел? Я же говорил, не надо было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подарил тебе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 саркастической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что его сын должен сохранять волчий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Вэнь Сяохуэй был явно обеспокоен. — Может, он думает, что мальчикам нравятся такие вещи, хотя мне это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коробку в сторону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посмотрим, что ты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тоже не хотел портить настроение, которое он так старательно создал для дня рождения, и решил больше не задавать вопросов. Он взял коробку с подарком и с нетерпением посмотрел на Ло И, жестом приглашая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открыл коробку и увидел внутри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тебе нужно, но ты каждый день бегаешь и занимаешься спортом, а обувь всегда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Вэнь Сяохуэя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один подарок,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клубничный торт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целый день учился у мамы, чтобы сделать его самому. Хотел приготовить целый стол блюд, но не смог, поэтому еду заказал в ресторане, но она наверняка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и Ло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впервые кто-то так старательно подготовился к моему дню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Сяохуэю стало немного грустно. Даже когда его семья была небогата, каждый год на его день рождения у него была новая одежда и вкусная еда. Его родители были очень ответственными людьми, и даже в трудные времена они не обделяли его. А Ло И… каждый раз, думая о том, как он рос в одиночестве, Вэнь Сяохуэй испытывал глубокую жалость. Он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легонько чокнулись.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энтузиазмом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раньше ты не праздновал, теперь старший брат Сяохуэй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подперев подбородок,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Сяохуэй, я хочу ещё один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вдруг встал, перегнулся через стол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мгновенно почувствовал, как всё его тело напряглось, кровь ударила в голову, и он словно оказался под действием заклинания, лишившего его возможности двигаться. Его глаза следили за лицом Ло И, который приблизился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лёгкий, как перышко, поцелуй, но место, которого он коснулся, словно обожгло Вэнь Сяохуэя. Тепло мгновенно разлилось по всему его лицу, спускаясь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 снова сел, Вэнь Сяохуэй не мог понять, что он чувствует. Он думал, что Ло И поцелует его… При этой мысли он мысленно пнул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подарка я запомню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Сяохуэя горело, как будто его подожгли. У него даже не хватило смелости спросить Ло И, зачем он сделал что-то настолько двусмысленное. Вдруг у Ло И не было никаких других намерений, и тогда он показался бы слишком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наклонился, чтобы разрезать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Этот ресторан мама посоветовала, так что если хочешь что-то вкусное, спроси у неё —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мамой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мой младший брат, моя жена, я его всегда опекал, — Вэнь Сяохуэй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Вэнь Сяохуэй разрезал торт и с надеждой наблюдал, как Ло И ел его и хвалил. Он засмеялся и тут же отправил сообщение Ло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развлечением стали видеоигры. Они, босиком, устроились на диване в гостиной и начали играть в «Короля бойцов», смеясь и шутя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уставший за день и слегка подвыпивший, пока Ло И пошёл в туалет, свалился на диван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мягко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Сяохуэй, иди спать в кровать,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трудом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Сяохуэй, вставай, пойдём наверх. Ты же не смыл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«макияж», Вэнь Сяохуэй снова открыл глаза и с тоской посмотрел на Ло И, его взгляд был полон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подсунул руки под его подмышки и колени и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вздрогнул, и весь сон как рукой сняло. Но сейчас просыпаться было бы слишком неловко, поэтому он сделал вид, что всё ещё спит, и прижался к груди Ло И, которая была ещё не слишком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заметив, как дрожат его веки, не смог сдержать улыбки и отнёс его наверх, уложив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размышлял, стоит ли вставать и смывать макияж, когда Ло И уже вернулся с жидкостью для снятия макияжа и ватными дисками.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тронут до глубины души. Какой же он замечательный ребёнок. Если бы он был не так молод, если бы он не был сыном Яи… Вэнь Сяохуэй не стал продолжать эту цепочку мыслей. Эти «если» были тяжёлыми цепями, которые только добавляли ему невидимого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ватный диск скользил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полузакрыл глаза, наблюдая за красивым профилем Ло И и его густыми, загнутыми ресницами, похожими на веер. Его руки незаметно сжали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спи. После того как я сниму макияж, я умою тебе лицо и нанесу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закрыл глаза. Нежность Ло И, его внимательность, его совершенство… Разве кто-то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 закончил ухаживать за его лицом, Вэнь Сяохуэй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убрал всё и тихо закрыл дверь, спустившись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