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вынул из коробки армейский нож и вместе с ней поднялся наверх, но не в свою комнату, а на четвёртый этаж, в ту самую комнату, которая всегда была заперта. Вэнь Сяохуэй думал, что это просто ещё один склад для хлама, и в какой-то степени так и было, только здесь хранились вещи, которые лучше было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кодовый замок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большой, но без окон. Внутри стояли тренажёры, книги, предметы искусства. На одной из стен, прямо по центру, висел большой портрет мужчины средних лет. Его черты лица были резкими, губы тонкими, а нос прямой, как лезвие ножа. С первого взгляда было понятно, что это человек с жёстким характером. На фотографии было множество отверстий, что выглядело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взял механический лук, висевший на стойке, натянул тетиву, и в его глазах мелькнула холодная жестокость. Он выпустил стрелу, и та попала прямо в центр лба мужчины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лук, без эмоций вытащил стрелу и отодвинул пенопластовую мишень, за которой находилась кнопка. Нажав на неё, он открыл потайной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полка раздвинулась, открывая скрытый отсек, который занимал большую часть стены. Внутри висело более десятка холодных оружий: армейские ножи, штыки, луки, арбалеты, мачете, мечи, гибкие клинки. Каждое из них выглядело как дорогое произведение искусства, но при этом излучало смертельную опасность. Всё вместе напоминало миниатюрную выставку коллекционного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положил нож внутрь и закрыл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Вэнь Сяохуэй спал, раскинувшись в кровати, совершенно беззащитный и даже похрапывая.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лёг рядом, опершись на руку, и пальцами начал обводить контуры лица Вэнь Сяохуэя. Его глаза были глубокими, как два бездонных источника. Пальцы скользнули от лба к кончику носа, а затем к губам. Он слегка надавил на них, ощутив их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возникло непреодолимое желание, и он наклонился, но в тот момент, когда их лица почти соприкоснулись, Вэнь Сяохуэй зевнул, перевернулся на бок и пробормотал что-то непонятное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словно очнулся, и его взгляд мгновенно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Вэнь Сяохуэй проснулся, Ло И уже убрал весь беспорядок после вчерашнего вечера и приготовил горячий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потянулся и, опустив взгляд, заметил обувь на ногах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сходил на пробежку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удобные, хорошо распределяют нагрузку на стопу, амортизация отличная, и выглядят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же выбирал, — Вэнь Сяохуэй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завтракать. У тебя сегодня вечерняя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сел за стол, но вдруг о чём-то вспомнил и осмотрел гостиную, хотя и сдержался,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куда делся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прикусил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Убрал. Считай, что это был сон, всё равно он просто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Сяохуэя было множество вопросов, но он сдержался. Теперь он точно знал одно: отец Ло И был далеко не добропорядочным человеком. Хотя такие вещи и не так сложно достать, всё упирается в деньги, но обычно их покупают для коллекции. Кто же подарит такое своему несовершеннолетнему сыну на день рождения? Этот человек определённо был опасен, и эта мысль начала беспокоить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съев пару ложек каши,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Сяохуэй, ты всё пишешь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невольно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моём лице что-то есть, кроме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Некоторые вещи лучше не знать. Не волнуйся,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себе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безопасности,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передай маме спасибо, торт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как-нибудь сходим вместе поужинать. Он ещё хочет познакомить меня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держа палочки,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познакомить тебя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 что у его друга есть знакомый, который мне подойдёт. Надо будет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познакомься, но не суди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люблю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нельзя любить красивых, но нужно больше смотреть на характер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уже получил урок с моим первым парнем. У того идиота был только красивый внешний вид, больше ничего. Не волнуйся, я разбираюсь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ответил Вэнь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кивнул, улыбаясь,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 И поступил в университет, он стал заметно занят. Вэнь Сяохуэй, который провёл с ним весь прошлый семестр, сначала немного скучал, но потом привык. Теперь он реже бывал у Ло И, так как его собственная работа тоже становилась всё более загруженной, но они всё равно поддерживали ежедневную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когда они лежали в кровати и болтали перед сном, телефон Вэнь Сяохуэя внезапно зазвонил. Он посмотрел на экран — это была Сяо Ай. Уже почти полночь, и он подумал, что случилось что-то срочное, поэтому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дорогая,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Сяохуэй, случилась беда! — голос Сяо Ай звучал очень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 спокойно,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сейчас времени, толстушка?!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называть меня толстушкой!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Кэй вернулся в страну и в восемь вечера опубликовал пост на Тянья, где разоблачает Рэйвена. Он говорит, что, работая его ассистентом, Рэйвен крал его работы, задерживал оплату, обращался с ним как с прислугой, присваивал его дизайны, заставлял брать на себя чужую вину и даже сводил его с клиентами. Это просто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Скинь мне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тоже сел, подперев голову рукой,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отправила в QQ. Ай Кэй ещё раскрыл кучу грязных секретов Рэйвена, включая то, кого он подставлял и с кем спал. Рэйвен, конечно, человек не из лучших, но Ай Кэй был его ассистентом. Уволился и теперь вот так. Оба — отвратительные 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за люди. Раньше в студии они казались такими дружелюбными, Рэйвен называл его «дорогой», а Ай Кэй всячески ему подлизывался. А теперь… Ладно, я пойду читать, чёрт возьми, из-за тебя я сегодня не высплюсь.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открыл ссылку и начал читать. Заголовок был провокационным, все обвинения были собраны в одном месте, и сразу было понятно, что это настоящая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наклонился к нему, и запах шампуня донёсся до Вэнь Сяохуэя. Он подумал, что этот запах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Рэйвена разоблачил его бывший ассистент, — Вэнь Сяохуэй показал ему пост. — Честно говоря, Ай Кэй всегда казался таким мягким, даже немного слабым, иначе он бы не позволил Рэйвену так себя использовать. Это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Загнанный в угол заяц может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читал дальше, и ему становилось всё холоднее. Два человека, которые когда-то были так близки, теперь, разорвав отношения, обладали кучей информации, способной уничтожить друг друга. Рэйвен появился на десятой странице, написал длинный ответ, обвиняя Ай Кэя в клевете, но у Ай Кэя было слишком много доказательств: переписки, счета, даже записи разговоров. Видимо, он готовился к этому давно. Рэйвен, известный в мире моды уже много лет, а студия «Цзюйсин» — одна из самых известных студий стиля в стране. Такой скандал был настоящей находкой для СМИ, и завтра он точно займёт первые полосы. На этот раз Рэйвен потерял репутацию, и это был серьёзный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