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смотрел, внезапно почувствовал тяжесть на плече. Повернув голову, увидел, что Ло И положил подбородок на его плечо, уставившись в экран телефона. Такая поза заставила их спину и грудь почти соприкоснуться, и к тому же они лежали на одной кровати. Это… Вэнь Сяохуэй инстинктивно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посмотрим на компьютере? Экран телефона слишком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уже поздно, тебе пора спать. Завтра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не хотел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Акай или Рэйвен ещё ответят.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забрал у него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 губы, Вэнь Сяохуэй смотрел на него с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слегка 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плюхнулся на кровать, уставившись в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накрыл его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Акай. Он уехал за границу и уволился. Если бы он хотел разоблачить Рэйвена или отомстить, зачем ждать полгода? Акай вообще не похож на такого радикального человека, он всегда был спокойным и добродушным. Не могу понять, зачем он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смог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 так поступит, у людей сложится о нём мнение. В конце концов, Рэйвен был его бывшим боссом. После ухода вываливать всё на бывшего начальника — кто потом его наймёт?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хочет открыть своё дело. У него неплохие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действительно силён. Может, он так делает, чтобы раскрутить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всё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перевернулся, его большие круглые глаза в темноте смотрели на Ло И, и он с напускной серьёзностью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Вот такой мир взрослых. В школе всё было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это повлияет на Рэйвена и Цзюйсин.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и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ненадолго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одна странная вещь, о которой мне напомнила мачеха.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замечал, что в этом году на меня напала несчастливая звезда?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мне не нравится, попадают в неприятности. Смотри: Лука, бывший муж Сюэли, президент Ло, теперь Рэйвен… Если подумать, даже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богиня, которая незримо охраняет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меня слишком сильная судьба, которая давит подлецов.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спать. Завтра нужно быть в форме, чтобы сплетничать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Вэнь Сяохуэй с нетерпением бросился в студию. Он давно не был так активен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распространения сплетен оказалась поразительной. Все уже знали, и при встрече обменивались многозначительными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Сяохуэй делал причёску молодому моднику, тот спросил о слухах. Хотя у Вэнь Сяохуэя было полно информации, он не стал распространяться, лишь отшутился.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у молодёжи наконец появилась возможность обменяться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Рэйвен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опубликовал официальное заявление в Weibo, но его раскритиковали более трёх тысяч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Ай показала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Рэйвен действительно опозорился. Акай выложил кучу доказательств, даже аудиозаписи.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было заранее спланировано. Страшно. Многие ругают Акая за его коварство и пиар, но в итоге никто не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Акай как раз выиграл. Раньше никто не знал, кто он такой, а теперь все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раньше мы бы никогда не подумали, что Акай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Подошла сестрица Лу, раздражённо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и не болтайте. Вы, молодёжь, совсем не знаете меры. Вы ещё под чужим крылом, так что разойдитесь.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думал, что это просто очередная интернет-перепалка. Он, будучи небольшим блогером, не раз сталкивался с критикой, и всё обычно заканчивалось, когда спадал ажиотаж. Но он не ожидал, что этот скандал окажет на Рэйвена гораздо большее влияние, чем он и другие предполагали.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сплетни попали на первые полосы крупных порталов, затем две основные СМИ также опубликовали статьи. Поскольку дело касалось и звёздных скандалов, о нём узнали в мире моды и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исчез на несколько дней, даже сотрудники студии не могли его найти. Сначала все воспринимали это как зрелище, но потом, будучи частью Цзюйсин, начали ощущать нестабильность.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после работы Вэнь Сяохуэй получил звонок от Шао Цюня. Он сразу понял, что звонок связан с Рэйвеном. И действительно, как только он ответил, Шао Цюнь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Цзюйсин повлияли события с Рэйвеном?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сначала все просто наблюдали, но потом стало казаться, что всё зашло слишком далеко, и все немного напряжены.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это не касается вас. Цзюйсин не пострадает, наоборот, его узнаваемость увеличится.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Цзюйсин это негатив.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личная проблема, а не проблема Цзюйсин. Нужно просто избавиться от источника негатива.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Инвестиционная компания XX и я обсудили это. Рэйвен запросил слишком высокую цену, поэтому мы решили сотрудничать с Лю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Син? Он не хочет расширяться.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подписания контракта всё будет зависеть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сглотнул, мысленно ругая жадных бизнесменов.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с Рэйвеном?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Рэйвен ещё до скандала договорился с двумя другими о разделе, но они не смогли прийти к соглашению. Трое собирались судиться за бренд «Цзюйсин». Теперь, после этого скандала, он потерял лицо и больше не может представлять Цзюйсин, поэтому не сможет выиграть суд. К тому же он сейчас занят другими проблемами и, вероятно, не сможет судиться. Сяоянь тоже не проблема. Лю Син изначально был лидером Цзюйсин, и в итоге бренд окажется в его руках, то есть в наших. Рэйвен уйдёт со своей долей, куда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подумал, что это равносильно вышвыриванию Рэйвена. Это сохранит репутацию Цзюйсин, а также позволит снизить цену на Лю Сина. Это был настоящий удар по нескольким целям, но для Рэйвена это означало полное поражение. Он понизил голос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Цюнь, ты… знаешь что-то о том, как Акай разоблачил Рэйвена?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об этом, но это сделал не я. Это сделал Ло Чжигао, у которого также были связи с Акаем. Дальше, думаю, объяснять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снова почувствовал холод на затылке. Как все эти люди могут быть такими подлыми? Хотя Рэйвен заслужил это, но называть кого-то братом, даже иметь с ним интимные связи, а потом без колебаний воткнуть нож в спину — что за мерзкие люди.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президент Ло так поступил? Он ведь хорошо относился к Рэйвену.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слова: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Сяохуэю нечего было сказать. Ему было противно, очень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хочу, чтобы ты сделал для меня второе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Цюнь,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уже ясна. Если ты откажешься, то будешь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Распространи в студии слух, что Рэйвена выгоняют из Цзюйсин.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это. Это факт, ты не распространяешь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Вэнь Сяохуэй почувствовал себя ужасно. Как он и говорил прошлой ночью, это мир взрослых — сложный и отвратительный. Но он ничего не мог поделать, потому что должен был научиться «быть прагматичным». А прагматичность означала, что теперь ему нужно держаться за Шао Цюня, потому что Рэйвен действительно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подавленность, он позвонил Ло Жую, чтобы выговориться. Выслушав, Ло Жуй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страшно. Лучше быть как я: открыл свой магазин, и никаких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http://bllate.org/book/16233/1458706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