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был настолько очарован, что голова у него закружилась. Он кивнул, но тут же спохватился: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с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сразу пожалел. Обычно он был красноречив, но, увидев красавца, его реакции замедлились. Теперь его намерения казались слишком очевидными.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здесь неплохая атмосфера. Иногда я прихожу сюда после работы, чтобы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устал на работе, почему не идёшь в тихий бар, а приходишь в такое шумное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кивнул в сторону бармена: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мой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Бармен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тоже улыбнулся, лихорадочно думая, как продолжить разговор. Хотя он был общительным, это был первый раз в жизни, когда он сам начал знакомиться. Обычно все делали первый шаг за него, ведь он был хорош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надеялся, что этот красавец проявит инициативу, но тот ограничился парой вежливых фраз и продолжил разговор с барменом. Вэнь Сяохуэй почувствовал разочарование. Либо это гетеросексуал, либо он ему не понравился. Но почему-то он был уверен, что они одного типа.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подумав, Вэнь Сяохуэй повернулся и украдкой достал зеркальце, проверил макияж, подправил слегка размазавшуюся подводку и нанёс немного блеска для губ. Затем он повернулся обратно, демонстрируя свою самую красивую улыбку, которую он тренировал перед зеркалом: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Красавчик, меня зовут Adi. А тебя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Ли Шо, Ли — как рассвет, Шо — как луна, — он всё так же вежливо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интересный акцент. Ты из Гонконга?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американец китайского происхождения, — улыбнулся Ли Шо. — Я переехал в США в восемь лет. Думаю, мой путунхуа довольно стандартный?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очень стандартный, просто акцент немного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Бармен с понимающим видом отошёл к другой стороне бара, оставив их наедине.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Шо посмотрел на его спину и с лёгкой улыбкой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обменялись парой ничего не значащих фраз, и, поскольку в баре было шумно, Вэнь Сяохуэй намеренно придвинулся ближе к Ли Шо, его большие глаза мигали так быстро, что казалось, они вот-вот сломаются. Ли Шо оставался вежливым, но Вэнь Сяохуэй чувствовал всё большее разочарование, его уверенность в себе падала до минимума.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Ло Жуй вернулся из туалета и, увидев Ли Шо, тоже загорелся интересом. Вэнь Сяохуэй уже не мог оставаться здесь, но ему было жаль уходить, поэтому он набрался смелости и попросил номер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Шо очень вежливо обменялся с ним номерами, но его вежливость была явно отстранённой, что вызывало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они ушли от бара, они не вернулись к столику, а вышли подышать свежим воздухом. Как только они вышли из шумного бара, Ло Жуй тут же начал расспрашивать: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как, как?!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надул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Либо он гетеросексуал, либо я ему не понравился.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Серьёзно? Если он гетеросексуал, это ещё можно понять, но если он гей, то он просто слепой. Ты же красавчик.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если он гей, то, скорее всего, чистый топ. Некоторые топы просто не любят наш тип.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Жуй фыркнул, а затем с лёгким разочарованием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действительно очень красивый, у него такая обаятельная улыбка. Ладно, лучше пусть будет гетеросексуалом, тогда его можно простить.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Возможно. Я взял его номер. Думаешь, стоит написать?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 сам. Написать — не значит прыщ на лице появится.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Логично.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немного поболтали, но на улице было холодно, поэтому они решили вернуться в бар, посидеть ещё немного и потом отправиться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к столику, один из их знакомых геев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Adi, ты у бара с красавцем знакомился, да? Я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да, я случайно его толкнул и предложил выпить.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Хао-цзы поднял бровь, слегка ревнуя: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встал, чтобы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гей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его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его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но у меня есть друг, который его знает. Видел его в баре. Он американец китайского происхождения,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 гей?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с энтузиазмом ответил гей. — Он очень красивый. Он бухгалтер, у него своя фирма в Столице, и он из богатой семьи. Но самое главное — его характер. Он такой зрелый, джентльменский и щедрый, совсем как персонаж из фильма.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тоже загорелся: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он действительно гей! Я тогда…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постеснялся сказать, что пытался познакомиться, но тот его не заинтересовал, поэтому просто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почувствовал что-то общее. У него есть парень?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Ты в него влюбился? — с хитрой улыбкой спросил гей. — Дорогой, ты, конечно, красавчик, но ты точно не его тип.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почувствовал лёгкое раздражение, но не мог возразить, потому что уже понял это. Он с досадой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какой у него тип?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коротко, то домохозяин.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чуть не поперхнулся: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 мою мамку?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Жуй тоже загорелся, с выражением лица, говорящим: «Это я? Это 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— гей покачал пальцем, его милый тайваньский акцент звучал очень плавно, — домохозяин не красится и не закалывает волосы заколками.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Жуй потрогал свою чёрную заколку, которой он закрепил кудрявую чёлку, открывая лоб. Он выглядел очень мило и с обидой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самая простая заколка. Чёлка всегда торчит, когда я выхожу.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надул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 Значит, это тип, который с первого взгляда не выглядит геем, домохозяин.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Именно, — гей щёлкнул пальцами. — Хочешь знать, почему я это знаю?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хочу, пусть тебя это мучает.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надоел, — гей слегка ударил его. — Ли Шо иногда ходит в гей-бары. Он довольно известен. Если он с кем-то переспит, этот человек обязательно будет хвастаться. Но у него высокие стандарты, и он не распутничает. Я слышал только о двух случаях, и оба были с этим типом.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Гей сделал многозначительное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он очень хорош в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встретил такого классного… Но я не могу измениться ради кого-то. Ладно, забудем.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Жуй кивнул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лучший, дорогой.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посмотрел на него с подозрением: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вдруг меня похвалил? Ты опять что-то натворил?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Жуй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нравится твоя уверенность в себе и твоя индивидуальность. Если бы не ты, я бы не был таким, как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Жуй развивался поздно и выглядел как девочка, поэтому с детства его часто дразнили и обижали мальчишки. С тех пор как он осознал разницу между полами, он чувствовал глубокую неуверенность в себе из-за того, что не был достаточно мужественным. Насмешки окружающих постепенно сделали его мягким и податливым, пока он не встретил Вэнь Сяохуэя.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Вэнь Сяохуэя была решительная мать. В средней школе, когда учитель публично назвал его «девчонкой», она ворвалась в школу и гонялась за учителем ростом метр восемьдесят по всему школьному двору. Поэтому Вэнь Сяохуэй никогда не стыдился своей ориентации и внешности. Он часто говорил что-то вроде: «Я буду собой, кому это мешает?» и шёл своим путём, завоёвывая симпатию окружающих. Ло Жуй ему завидовал и восхищался им. Став друзьями, Вэнь Сяохуэй всегда защищал Ло Жуя, учил его быть уверенным в себе, уважать и любить себя. Если бы не Вэнь Сяохуэй, его лёгкая депрессия наверняка довела бы его до крайности.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Вэнь Сяохуэй улыбнулся и надул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поцелуй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Жуй подошёл и чмокнул его в губы, и оба рассмеялись.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Компания веселилась и шутила, и Вэнь Сяохуэй быстро забыл о маленьком разочаровании от неудачного знакомства.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они ушли раньше. Вэнь Сяохуэй хотел поскорее добраться до Ло И. Сегодня он снова побеспокоил его из-за дел Ло Жуя и решил заехать с ночным перекусом, чтобы поблагодарить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приехал уже за полночь. Он не знал, спит ли Ло И, но всё равно приготовил еду. Приехав в дом, он увидел, что на третьем и четвёртом этажах ещё горел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вошёл внутрь, напевая, и пошёл на кухню за тарелками и стаканами. Разложив еду на подносе, он поднялся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третьем этаже Вэнь Сяохуэй локтем открыл приоткрытую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И, я принёс перекус. Ты ещё не спишь?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заглянул в комнату и увидел, что компьютер был включён, но самого Ло 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http://bllate.org/book/16233/1458729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