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резко хлопнул по столу,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ради этой печати он готов устроить тебе несчастный случай? —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опустил голову 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его об этом спрашивал. Он сказал, что не станет, что дождётся моего восемнадцатилетия… Но я ему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этот человек, чем он вообще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не знаю, но у него огромное влияние, и в чёрных, и в белых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Вэнь Сяохуэя пробежала холодная дрожь. Ещё в предсмертной записке Яя он почувствовал неладное, а пистолет, подаренный на день рождения, окончательно подтвердил: отец Ло И — чрезвычайно опасный человек. Такому нельзя доверять в вопросах родственных чувств. Что, если он действительно захочет навредить Ло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наши отношения и далеки от близких, но мы всё же связаны кровью. Думаю, он не станет меня ранить, но, возможно, придумает что-то другое. Он явно очень торопится получить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Ло И нахмурил густые брови. — Сяохуэй, честно говоря, я немного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что,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Лучше посмотрим, что он задумал. Если ему нужны только деньги — пусть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берёт деньги. Я готов отдать и свою долю, главное, чтобы ты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 слишком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— Вэнь Сяохуэй похлопал его по руке. — Будь осторожен. Я всё же думаю, он… ну, он твой родственник, вряд ли станет делать что-то слишком экстремальное. Если что-то случится, обязательно посоветуйся со мной. Я не буду от тебя ничего скрывать, и ты не скрывай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опустил голову, съел несколько кусочков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моей сестры связана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долго молчал, а затем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праздников, когда работа возобновилась, в Цзюйсин недосчитались трети сотрудников — видимо, все ушли вслед за Сяоянь. Студия на время опустела. Лю Син начал ежедневно присутствовать, управляя, направляя и нанимая новых, так что каждый день ходил с огромными мешками под глазами. Оставшиеся сотрудники тоже не сидели без дела: людей стало меньше, и каждому приходилось работать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Вэнь Сяохуэй только что пообедал, и пока его не вызывали, присел на диван отдохнуть. Лю Син как раз вышел из кабинета, увидел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Adi, ты сейчас свободен,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сходи, отнеси документы в фирму. — Лю Син протянул ему папку с бумагами. — Адрес отправлю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Вэнь Сяохуэй с неохотой взял документы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 от Лю Сина: «Бухгалтерская фирма „Чжэнсинь“». Не раздумывая, вызвал такси — всё равно расходы покроют.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фирму, он назвал своё имя, и его провели в кабинет. Секретарша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наш босс скоро закончит совещание. Или можете оставить документы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шеф велел лично передать их ответственному лицу, это важные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устроился в кожаный диван, осматривая кабинет. «Какой шикарный», — подумал он. Когда-нибудь и у него будет такой офис, конечно, не такой скучный, а просторный, полный стиля и молодёжной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прижался к спинке дивана, чувствуя, как тело погружается в мягкость. Как же удобно! Весь день он провёл на ногах, с утра до вечера, и только сейчас удалось присесть, а тут его снова отправили по делам. Как же надоело! Облокотившись, он постепенно расслабился и в конце концов закрыл глаза, незаметно для себя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проспал, но вдруг почувствовал холод. Он потянулся, укутался в куртку, уже забыв, где находится, и с глухим стуком повалился на бок на диван, собираясь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сдержанный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резко открыл глаза, вздрогнув и сев. В роскошном кресле уже сидел человек в безупречном костюме, ослепительно красивый, с интересом наблюдавший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остолбенел, широко раскрыв рот. Это же Ли Шо, тот самый, с кем он безуспешно пытался познакомиться в баре!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поспал?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лицо загорается.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извините, я так устал, что случайно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задержался на совещании, не ваша вина, мне следует извиниться. — Ли Шо улыбнулся.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сел на соседний диван, наливая Вэнь Сяохуэю чай. При движении обнажились дорогие часы и бриллиантовые запонки, подчёркивающие безупречный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смотрел на него: его идеальный костюм, улыбка, изящно скрещенные ноги — весь кабинет был пропитан аурой зрелого джентльмена, и Вэнь Сяохуэй почувствовал, что дыхание перехватывает,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поставил чашку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чего-нибудь горячего,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да. — Вэнь Сяохуэй взял чашку, но рука дрогнула, и он пролил чай на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снова засмеялся, достал салфетку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краснея, взял салфетку и поспешно вытер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нервничаете? Из-за нашей встречи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помнит. Вэнь Сяохуэй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папку с документами Ли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шеф велел передать. Оказывается, ваша фирма занимается бухгалтерией Лю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мы работаем с личными финансами вашего шефа. — Ли Шо взял документы. — Наша фирма также предоставляет услуги личного финансового консультирования.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кивнул, сжимая чашку в руках. Номер Ли Шо он не удалил, но и не собирался звонить, просто оставил его в контактах, думая, что больше никогда не встретится. И вот, меньше чем через месяц, они снова увиделись. Неужели это судьба? Вэнь Сяохуэй начал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зовут… Adi?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принесли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сник. Чёрт, так быстро выпроваживают? Такой роскошный офис, такой красивый и стильный молодой директор — как хочется, чтобы случилось что-то постыдное! Но он мог только мечтать. Столкнувшись с Ли Шо, он понял, что оказался более застенчивым, чем думал. Ему оставалось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вежливо показал на дверь, открыл её и проводил Вэнь Сяохуэя до лифта, даже сам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стиснул зубы, набравшись смелости, и посмотрел на Ли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могу я пригласить вас на ужин? Раз уж судьба свела нас во второй раз, было бы глупо упустить такой шанс. Перед таким привлекательным мужчиной я просто не могу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слегка приподнял бровь, затем улыбнулся, опустил голову, словно задумавшись на пару секунд,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в шесть тридцать в японском ресторанчике напротив нашей фирмы?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концом рабочего дня Ло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во сколько вернёшься? Что будем ужинать? 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совсем забыл, сегодня я не приду на ужин. — В голосе Вэнь Сяохуэя слышалось явное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идёшь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свидание, хи-хи-хи. — Вэнь Сяохуэй смеялся, не в силах сдержать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красавца из бара, о котором я тебе рассказывал, Ли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сошлись! Сегодня Лю Син отправил меня в бухгалтерскую фирму с документами, и оказалось, что это его фирма! — Вэнь Сяохуэй с восторгом произнёс. — В костюме он ещё красивее, сидит в кресле директора, такой стильный!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