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некоторую неловкость, невольно вспомнив о Шао Цюне. Тогда Ло И сказал, что узнал о Шао Цюне от Цао Хайя, но сам Цао Хай утверждал, что они не общались с тех пор, как подписали соглашение об опеке. Кто из них лжет, он не знал, но, по крайней мере, Ло И действительно навел справки о Шао Цюне. Притворившись равнодушным,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проверял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столкнешься с плохими людьми. Всегда лучше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объект для свиданий, даже не друг.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продолжать с ним общаться, то это необходимо. — Ло И пристально посмотрел на него. — Ты же не хочешь снова столкнуться с таким обманщиком, как твой бывший парень, правда? Так что, если нужно, можно потратить немного денег, чтобы узнать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Вэнь Сяохуэй повысил голос.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— Ло И устремил на него пристальный взгляд, его зрачки, словно две черные дыры, казалось, могли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легкое раздражение. Уже не в первый раз он замечал, что Ло И испытывает к нему некоторую жажду контроля. Хотя она была едва заметной и стоило ему только возразить, как Ло И тут же отступал, но его чувствительная натура все равно улавливала это. Он не винил Ло И. Среда, в которой вырос Ло И, неизбежно сделала его неуверенным в себе, а к своему «единственному» родственнику он испытывал сильную привязанность, что могло вызывать чрезмерные реакции. Чем сильнее это проявлялось, тем больше Вэнь Сяохуэй жалел Ло И. Поэтому он старался смягчить эту жажду контроля, и каждый раз, когда чувствовал ее, сразу же старался пресечь.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ты еще студент, а я взрослый человек. Я знаю, что ты хочешь меня защитить, но мне твоя защита не нужна. Я могу сам о себе позаботиться. Наши роли поменялись местами: это я должен тебя защищать, а тебе не нужно ни о чем беспокоиться, просто учись и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подошел к нему, погладил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все твои мысли, но хочу, чтобы ты оставался обычным студентом и не беспокоился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голову и с жалобным взглядом посмотрел на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Сяохуэй-гэ, у меня есть только ты. Я боюсь потерять тебя, боюсь остаться без тебя. Даже когда ты просто идешь на работу, я боюсь, что с тобой что-то случится. Поэтому я хочу знать обо всем, что касается тебя, хочу устранить все, что может тебе навредить. Я, наверное, очень надоедливый, правда? Ты тоже считаешь меня надоедливым?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Вэнь Сяохуэй поспешно возразил. — Как я могу считать тебя надоедливым? Я знаю, что ты заботишься обо мне. Но некоторые вещи действительно не должны волновать человека твоего возраста. Я могу справиться со своей работой и жизнью сам. Тебе нужно только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обнял Вэнь Сяохуэя за талию, прижавшись лицом к его плечу,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 равно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сердце начало бешено биться. Кажется, это был первый раз, когда Ло И вел себя так по-детски. Боже, как это мило! Такой идеальный юноша, который уделяет ему почти все свое внимание, не мог не вызывать смятения в душе.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ты… постарайся сосредоточиться на учебе…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Сяохуэй хотел себя ударить. Ведь это было именно то, что он сам ненавидел слышать от взрослых, когда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не требует много сил. Сяохуэй-гэ, знаешь, я не умею общаться с другими людьми. Моя семья не такая, как у всех, и я чувствую, что между мной и остальными существует пропасть. У меня нет друзей. Ты единственный, кто отличается. С тобой я не чувствую никакого давления или барьеров. У тебя есть мама, коллеги, друзья, и в будущем у тебя будет парень. А у меня…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снова сжалось. В этот момент все его чувства — жалость, сострадание, вина — переполнили его. Даже если Ло И теперь был выше его, в его глазах он превратился в одинокого щенка, нуждающегося в любви. Он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обязательно найдешь друзей, которые тебе подходят, и однажды встретишь того, кого полюбишь. Даже если этого не случится, у тебя есть я. Я знаю, что ты чувствуешь себя неуверенно, но не переживай,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прижался к шее Вэнь Сяохуэя, его губы едва коснулись ключицы, отчего сердце Вэнь Сяохуэя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можно было назвать как теплым, так и неловким. Вэнь Сяохуэй невольно задумался: если бы он тогда не встретился с Цао Хайем и не подписал то соглашение, как бы сейчас сложились их с Ло И отношения? Без Ло И его жизнь осталась бы прежней, ничего бы не изменилось. Но если бы Ло И не было его… В его груди поднялось чувство гордости за то, что он спас этого потерянного и одинокого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нарушил эту тишину. Ло И отпустил его и выпрямился, а Вэнь Сяохуэй, чтобы скрыть смущение, поправил волосы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свидание? Как прошло свидание? Как прошло свидание? — сразу же закричал Ло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потише, можно? — Вэнь Сяохуэй отмахнулся. — Ну, как обычно. Поужинал в дорогом ресторане, его лицо так аппетитно, что я даже забыл о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здорового? — Вэнь Сяохуэй, увидев, что Ло И ушел на кухню, понизил голос. — Он все равно не заинтересовался мной. Сказал, что занят на работе, нет времени на отношения.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не его тип. Тогда представь его мне. — с нетерпением сказал Ло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представил. Его ответ ты только что услышал: занят, нет времени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просто отговорка. — Ло Жуй сокрушенно вздохнул. — У него что, глаза на затылке? Такие высокие требования, ничего особенного. Лучше больше с ним не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познакомит нас с высокими и симпатичными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пару минут и повесили трубку. Ло И принес стакан теплого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иди в душ.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искренне ценил нежность и заботу Ло И. Можно сказать, что в мире нет ни одного человека, который мог бы отказаться от такой чуткой заботы. Иногда у него возникала мысль: «Если есть Ло И, то наличие парня вообще не важно». Но как только эта мысль появлялась, он тут же ее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Вэнь Сяохуэй рассказал Ло И о последних изменениях на работе. После завершения реорганизации они, вероятно, встретятся с инвесторами, то есть с президентом Ло и Шао Цюнем. Он очень волновался по поводу встречи с президентом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он так долго ничего не делал, то сейчас тем более не станет. Просто веди себя как обычно, не провоцируй его. У тебя же есть Шао Цюнь как опора. И… я думаю, Шао Цюнь скоро вытеснит президента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догадываюсь. Шао Цюнь очень амбициозный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Лучше бы так и было. Иначе президент Ло будет постоянно висеть надо мной, как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дам президенту Ло возможности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у нас есть его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вздумай делать что-то глупое. Даже если он меня уволит, я смирюсь. Ты ни в коем случае не должен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такой козырь, который может тебя защитить. Почему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создавать лишних проблем. Зачем самому лезть в неприятности? Это всего лишь работа, ничего серьезного. Твое будущее гораздо важнее, поэтому ты не должен делать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покрылся холодным потом. Он почти забыл о фотографиях, если бы не упоминание президента Ло. Но то, что Ло И хотел использовать их для шантажа, вызывало у него страх. Это было не в первый раз. Когда Луку избили, и Ло И записал видео, это тоже вызвало у него чувство…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полежал еще немного, но его настроение оставалось тревожным. Он не выдержал и повернулся к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откуда у тебя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