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например, тот случай с Лукой. Ты хотел выложить видео в сеть, чтобы я успокоился. И сейчас тоже. Ты понимаешь, что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решу выложить, то никто не узнает, кто это сделал. Меня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Даже если тебя не поймают, ты все равно совершаешь опасные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 поймают, то в чем опасность? — Ло И пренебрежительно пожал плечами. — Даже если поймают, ты забыл, что мне всего шестнадцать? Меня все равно не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легкий холодок. Казалось, Ло И чего-то не хватало. Он не мог точно сказать, чего именно. Как будто… то, что многие считают аморальным, для Ло И не имело значения. Это было пугающе. Хотя он и не считал Ло И плохим, ведь тот просто хотел его защитить, но его методы были… слишком радикальными. Он поспешил найти для Ло И оправдание, как обычно — ненормальная семья.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ты больше не должен так думать. Хотя, возможно, тебе это кажется просто… шалостью, но это все равно противозаконно. Даже если тебя не поймают, это не значит, что это не преступление. Даже если ты хочешь меня защитить, методы должны быть законными. Ты еще так молод, у тебя большое будущее. Ты не должен шутить с такими вещами. Больше никогда так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в твоей жизни не было никаких забот. — сказал Ло И. — Хочу, чтобы тебе не приходилось беспокоиться ни о людях, ни о делах, ни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Ло И взял его за руку. — Сяохуэй-гэ, можно я буду держать твою руку, пока мы засыпаем?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искренним, полным зависимости взглядом Вэнь Сяохуэй не смог отказать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слабо улыбнулся, взял его руку и положил под одеяло, затем тихо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Сяохуэй не мог уснуть. Он невольно начал перебирать в памяти все события, произошедшие с тех пор, как он познакомился с Ло И. Ему казалось, что что-то было скрыто за завесой, которую он не мог разгадать. Чем больше они общались, тем больше он понимал, что Ло И не был таким солнечным и простым, как он думал. Этот юноша был очень умным, расчетливым, и иногда его ум даже пугал. Случай с Лукой, история с президентом Ло — за этой мудростью скрывалась холодность, которая заставляла Вэнь Сяохуэя чувствовать себя растерянным. Он больше не мог воспринимать Ло И как наивного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собеседований Вэнь Сяохуэй и Ло Жуй валились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нет ни одного симпатичного парня? — Вэнь Сяохуэй, потягивая йогурт, 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конкурс красоты пришел? Зачем тебе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владелец, разве ты не можешь выбирать? Почему большинство пришедших — девушки? Это не то, что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мужчин-кондитеров мало. Эх… — Ло Жуй разложил резюме. — Сегодня вечером я их просмотрю.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Угости меня ужином. — пробормотал Вэнь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богач. — Вэнь Сяохуэй фыркнул. — Угости меня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 ты что! — Ло Жуй ударил его по плечу, смеясь. — Ты что, с ума сошел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изнываю. — Вэнь Сяохуэй спустил воротник рубашки и сделал Ло Жую соблазнительный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 в пустом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собрались уходить, как Вэнь Сяохуэю позвонили. Увидев, что это Шао Цюнь, он сделал Ло Жую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Шао-гунцзы.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Шао Цюня 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его с собой. — сказал Шао Цюнь. — Каждый раз, когда я тебя зову, ты сначала отказываешься. Ты что, играешь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я просто нервничаю, когда ужинаю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 тобой сделать? Адрес отправлю на телефон, приходи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Ло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Шао Цюнь,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Сяохуэй был крайне недоволен. — Такой наглый, все решает за других. Ну и что, что он родился в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прищурился и вдруг щипнул Ло Жуя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вскрикнул, потирая ушибленное место, и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киваешь. Ненавижу таких, как ты, родившихся в богатстве. Ладно, сегодня сэкономлю тебе на ужине, пойдем к Шао-гунцзы.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потер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такой красивый, как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ты сразу в него влюбишься.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посмотрел на него с упреком и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если он вдруг влюбится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сразу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коем случае не должен связываться с Шао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серьезно? Я 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Шао Цюнь — не тот, с кем можно играть. Может, тебе лучше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Мне просто интересно. Я просто посмотрю. Ты же не оставишь меня одного ужинать? — Ло Жуй смотрел на него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ты должен поменьше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такси и быстро добрались до кантонского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пришли раньше и ждали в отдельном зале около получаса, пока не появился Шао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Шао-гунцзы. — Вэнь Сяохуэй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извините, что заставил ждать. — Взгляд Шао Цюня остановился на Ло Жуе. Он улыбнулся. —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друг детства, Ло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друзья все одного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Шао Цюнь протянул 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смотрел на Шао Цюня, его лицо слегка покраснело, и он не решался взять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подпер подбородок рукой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заметил необычную атмосферу между ними и поспешно наклонился вперед, чтобы загородить Ло Жуя, и начал листать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отхлебнул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Ади, как дела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 почти каждый день там. Кроме того, что многие ушли, все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набираете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Лю Сином. Он назначил тебя заместителем руководителя отдела макияжа в Цзюйсин.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силой хлопнул по столу,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нахмурился, но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Фактически руководителем отдела макияжа в Цзюйсин был Лю Син, и в условиях нехватки кадров он явно не сможет справиться со всем. Это означало, что отдел макияжа будет передан под его управление!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ассистент стилиста, только что получивший постоянную работу, явно не мог справиться с такой важной должностью.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Лю Син сейчас ищет старшего визажиста. Как только найдет, ты уже не будешь решать. Но до этого ты можешь воспользоваться преимуществами Цзюйсин, чтобы расширить свои связи. — Шао Цюнь бросил на него косой взгляд. —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покраснел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Шао-гунцзы.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награда. Если будешь послушным, получишь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что в этой улыбке было что-то нечистое, и лишь неуверенно засмеялся. Теперь, когда Рэйвен ушел, а Цзюйсин был продан, Шао Цюнь, вероятно, больше не нуждался в его услугах.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достал из портфеля красный конверт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новогодний конверт, еще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взглянув на толщину конверта, понял, что там была немалая сумма. Вспомнив слова Ло И, он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Шао-гунцзы, этот конверт слишком толстый. Я не могу принять его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 причины? Ты заслужил. — сказал Шао Цюнь.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говорил тихо,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доброту, Шао-гунцзы, но я действительно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Цюнь прищурился,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тоже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