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Это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просто крутая! — Вэнь Сяохуэй с силой поднял большой палец вверх. — Как я могу это не принять? Я полностью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познакомились, ещё ничего серьёзного. Эй, давай, уступи дорогу, я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быстро достал из сумки пудру: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подправлю, мама должна быть прекрасной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неправильный оттенок!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тогда подожди, я принесу…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утруждайся. — Фэн Юэхуа с силой оттолкнула его. — Уступи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глядя на исчезающую в коридоре фигуру матери, не смог сдержать глупой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ночи, проведённой в раздумьях, Вэнь Сяохуэй решил во что бы то ни стало поговорить с Ло И и выяснить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на работу с огромными тёмными кругами под глазами, Сяо Ай безжалостно над ним посмеялась: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Adi, одна бессонная ночь старит на неделю, ты сам мне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говорил, что один жареный куриный окорочок добавляет два килограмма, ты слушала?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сразу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говорил, что эти духи тебе не подходят, что если волосы секутся, их надо подстричь, что слишком много теней на носу делает макияж грязным, а если ноги толстые, не надо носить кожаные штаны. — Вэнь Сяохуэй выпалил всё это одним духом и уставился на неё. — Ты слушала?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бабушка, что так резко накинулся?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меня тоже плохое настроение. — Сяо Ай положила голову ему на плечо. — Расскажи, почему у тебя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что-то не то, натворил дел. — Вэнь Сяохуэй вздохнул.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мой парень мне изменяет.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утешил? — Сяо Ай с трудом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доказательства? Мужчины все тупые, моё чутьё никогда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Вэнь Сяохуэй погладил её по волосам. — Ничего, брось его и найди кого-то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закрыла глаза, выглядела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хотел ещё утешить её, но Лю Син вдруг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Adrian,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редко общался с Лю Сином. Лю Син был прямолинейным мужчиной, спокойным и немногословным, в отличие от ярких и экстравагантных геев-стилистов в их кругу, он выглядел очень скромно, но пользовался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сел напротив стола Лю Сина, зная, что тот, скорее всего, хочет поговорить с ним о делах отдела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Лю Син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Цюнь рекомендовал тебя на должность главы отдела макияжа, думаю, ты уже об этом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неловкость, ведь он получил эту должность по блату,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собственно, не имею права голоса в этом вопросе, ведь сейчас главой Цзюйсин уже не я, я просто управляющий. Но как управляющий, я обязан отвечать за качество и репутацию Цзюйсин, ведь это моё детище.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смущённо опустил голову, он и сам понимал, что не справится: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Син, я понимаю твою позицию, честно говоря, я сам не уверен в своих силах и авторитете, чтобы управлять отделом макияжа. Я поговорю с Шао Цюнем, пусть отменят это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Adrian, у тебя есть талант и способности, у тебя большое будущее. Создать для тебя возможность подняться на ступень выше — это правильно. Но тебе сейчас не хватает одного, чтобы заслужить уважение —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опыта действительно мало, я в Цзюйсин всего полтора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Цюнь верит в тебя, и я тоже верю. Среди новичков твоего уровня ты прогрессируешь быстрее всех. Поэтому я хочу тебя обучать, если ты, конечно,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готов, Лю Син. На самом деле, я во всём полагаюсь на тебя. Если ты считаешь, что мне нужно ещё учиться и набираться опыта, я продолжу работать ассистентом. В конце концов, я ещё молод, мне некуда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любил поговорить, но всё же осознавал свои ограничения. Управлять отделом макияжа? Даже если бы у него были способности, одни только сплетни бы его погубили. Тогда ему пришлось бы иметь дело не с одним Лукой, а с множеством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нужно учиться и набираться опыта, но не в Цзюйсин.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учиться в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Сяохуэя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Цзюйсин отправляет одного человека на учёбу, сроком на год. Но для этого тебе нужно будет подписать с Цзюйсин трудовой контракт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был настолько взволнован, что не знал, как себя вести. Он знал об этой программе, но каждый год туда отправляли только топ-стилистов. Он всегда мечтал об этом, но никогда не думал, что это может коснуться его! Он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Лю Син, я…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ты. Когда ты вернёшься после года учёбы в США, ты сможешь официально возглавить отдел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Сяохуэя загорелись, он был так взволнован, что даже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пододвинул ему пачку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изучи, подумай. До начала учёбы ещё много времени, у тебя достаточно времени, чтобы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тут думать! Вэнь Сяохуэй чуть не закричал. Но затем он вспомнил, что у него есть мама, Ло И, Ло Жуй, которые, кажется, в нём нуждаются… Он взял документы, изо всех сил сдерживаясь, чтобы не закричать, и продолжал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Лю Син,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Но пока держи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Вэнь Сяохуэй находился в сложном эмоциональном состоянии, переживая из-за Ло И и одновременно радуясь возможности поехать учиться. Это было настоящее смешение радости 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конца рабочего дня, Вэнь Сяохуэй заставил себя сесть на автобус, идущий к дому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как всегда, был внимателен и уже приготовил ужин, ожидая его. Увидев, что Вэнь Сяохуэй заходит, он улыбнулся своей солнечной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нашей школы открылась новая кондитерская, я купил твой любимый чизкейк, интересно, будет ли он вкуснее, чем у Ло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сравнится с тем, что делает мама. Когда его кафе откроется, мы сможем иногда заходить туда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давай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Вэнь Сяохуэй был рассеян, думая о том, как начать разговор, и чем больше он думал, тем больше боялся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что с тобой сегодня? Ты какой-то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просто устал. — Вэнь Сяохуэй кое-как доел свою порцию. — Я наелся, пойду полежу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уберу на кухне и приготовлю тебе что-нибудь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упал на диван, мысленно повторяя свои слова. Ло Жуй был прав, спросив, он пожалеет, но не спрашивать тоже не решало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И принёс чашку горячего напитка: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я заварил тебе успокаивающий чай с лавандой, выпей и пораньше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взял чашку и задумчиво посмотрел на Ло И. Ло И был всё таким же нежным и заботливым, всегда улыбался ему своей красивой улыбкой, всегда безмерно заботился о нём. Что бы Ло И ни сделал, по отношению к нему он был безупречен… Вэнь Сяохуэй вдруг захотел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ты, кажется, хотел мне что-то сказать. Говори, не держи в себе, иначе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что-то в его сердце рухнуло, став невероятно мягким. Желание допрашивать Ло И почти исчезло, осталась только забота о нём. Он сделал глоток чая, поставил чашку на стол и, нервно потирая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Я поужинал с Шао Цюнем. — Сказав это, он внимательно наблюдал за выражением лица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 о делах в студии и сказал, что хочет, чтобы я стал заместителем главы отдела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сказал… что президент Ло хочет продать свои акции, и предложил мне выпить с ним, чтобы выяснить его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