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уже подготовил всё необходимое и выбрал благоприятный день для открытия. Последние дни он был занят уборкой и подготовкой материалов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Сяохуэй пришёл, он приготовил свежий торт и цветочный чай. Они сидели в пустом кондитерском магазине, наполненном сладким и уютным ароматом. В такой обстановке Вэнь Сяохуэй почувствовал, что его сердце немного успокоилось, и он медленно рассказал Ло Жую о своём разговоре с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Ло Жуй, конечно же, был поражён. Вэнь Сяохуэй с грустью подумал, что это нормальная реакция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правда не видно, как он осмелился на такое. Это из-за молодости, что он такой бесстрашный?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нет. Ло И производит впечатление человека, который всё обдумывает.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страшнее!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закрыл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кричать мне в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Ло И похож на того гениального психопата из японских 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ты разве не смотрел? Такой умный, но холодный и опасный. Я могу посоветовать тебе пару сериалов,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смотреть. Дорамы — это всё вымысел. Ты вообще в порядке, всё время смотришь то, что смотрят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для женщин…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уткнулся лицом в стол и стукнулся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всё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 действительно загадочный. Он тебя так защищает, чтобы избавиться от тех, кто тебе мешает, он способен на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задумчиво посмотрел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помнишь Луку?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обсуждали, что с тех пор, как ты познакомился с Ло И, все, кто тебе перечат, оказываются в беде. Ты словно проклят, и мы шутили, что Ло И — твой защитник. А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резко выпрямился и посмотрел на Ло Жуя, как на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тоже испугался, его глаза расширились, как у оленя: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ещё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намекаешь, что Лука попал в беду из-за Ло И,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Сяохуэя понизился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муж Сюэли…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закрыл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говори ерунды, этот человек ведь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Ло Жуй, зачем ты вообще об этом заговорил!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ты сам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нервно потирал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забудь, как будто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сказал, разве я могу это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честно говоря, чем больше я об этом думаю, тем страшнее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досадой взъерошил свои аккуратно уложенные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смог удержаться?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должен узнать. У меня такой характер, я не могу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попробую выведать что-то у Сюэли. После того случая, когда я её видел, она словно хотела что-то сказать, но не решалась. Тогда я не придал этому значения, но сейчас вспоминаю, что она, кажется, что-то знала, но боялась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прикусил губу, выглядев очень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скажи, если… если это действительно сделал Ло И,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тоже не знал. Если Ло И действительно оказался совсем не таким, каким он его представлял, как он сможет с этим справиться? Его впечатление о Ло И менялось: сначала он казался нежным и солнечным, затем умным и сложным, а теперь он был полон сомнений. Он не мог принять, что Ло И, которого он знал, возможно, совсем не тот, кем он его считал. Ло И мог быть нежным, заботливым, внимательным с ним, но с другими — холодным, жестоким, опасным. Эти две крайности могли существовать в одном человеке, и этот человек был так близок к нему. Одна только мысль об этом заставляла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оказался в затруднительном положении. Он мог не искать правду, продолжать притворяться, но он не мог быть спокоен. Кто сможет спокойно жить, зная, что рядом может скрываться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погладил Вэнь Сяохуэя по голове,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он хорошо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Ло И хорошо к нему относится… Но он также не мог принять жестокость Ло И по отношению к другим. Это не имело отношения к тому, были ли эти люди его врагами. Его волновало только то, кем на самом деле был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узнать,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с грустью посмотрел на него, его глаза полны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думал два дня, прежде чем набрался смелости позвонить Сюэли. До того случая Сюэли часто приходила к нему, даже если не нужно было делать причёску, они иногда встречались, чтобы выпить чаю и поболтать. Но теперь они почти стали чужими. Он всегда думал, что Сюэли просто боялась неловкости, но теперь, оглядываясь назад, он понимал, что за этим могли быть другие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Сюэли, получив его звонок, казалось, была удивлена. Услышав, что Вэнь Сяохуэй хочет встретиться, она сразу сказала, что сейчас очень занята и у неё нет времени. Вэнь Сяохуэй не сдавался, настаивая на встрече, и она, не в силах отказать, назначила встречу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допросил Ло И, прошло почти неделя, и они не виделись. Вэнь Сяохуэй понимал, что избегать его — не выход, и решил однажды вечером прийти к нему. Ло И вёл себя как обычно, словно ничего не произошло, но Вэнь Сяохуэй начал замечать множество мелких деталей, которые раньше игнорировал. Например, он намеренно искал повод подняться на четвёртый этаж, намеренно упоминал о пистолете, намеренно говорил о бывшем муже Сюэли, но Ло И умело уводил разговор в сторону. Перед разницей в интеллекте Вэнь Сяохуэй почувствовал себя совершенно беспомощным и решил больше не пытаться выведать что-то у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 радостью делился с ним новостями о своей компании. С тех пор, как Ло И зарегистрировал компанию, он стал ещё более занятым. Хотя он говорил, что его цель — постепенно перевести наследство Ло Яя, чтобы предотвратить посягательства Цао Хая и его отца, Вэнь Сяохуэй чувствовал, что Ло И действительно собирается вести бизнес, хотя он не знал, чем именно он занимается, и не 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весны студия стала ещё более загруженной. Хотя уже наняли много новых сотрудников, опытные стилисты всё равно были на вес золота. Вэнь Сяохуэй наконец стал старожилом и начал обучать стажёров. Его зарплата значительно выросла, и всё больше людей обращались к нему за частными заказами, что постепенно ввело его в мир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днём Вэнь Сяохуэй внезапно получил сообщение от Ли Шо, с которым давно не общался. Тот предложил встретиться вечером, чтобы познакомить его с друзьями, и попросил привести Ло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как раз находился в подавленном настроении, и это показалось ему хорошим способом развеяться. Он сразу согласился и позвонил Ло Жую, попросив его одеться понаряднее и встретиться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с Ло Жуем отправились на встречу с большими ожиданиями. Ли Шо привёл двух друзей, которые выглядели привлекательно и казались достойными мужчинами, но по сравнению с Ли Шо внимание всё равно невольно притягивалось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приятно. Зрелые мужчины — это совсем другое дело, их манеры были элегантны и тактичны, и ни разу не возникало неловких пауз. После ужина, так как они ехали в одном направлении, один из мужчин проводил Ло Жуя домой, а Ли Шо отвёз Вэнь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в машину, Вэнь Сяохуэй назвал адрес, и Ли Шо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Это не тот адрес, что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дом моего соседа по съёмной квартире. Сегодня я возвращаюсь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хорошие. Мне кажется, Лю брат заинтересовался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познакомятся поближе. Мои друзья — я не могу гарантировать ничего, кроме их порядочности.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директором, это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игриво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с улыбкой кивнул, и они продолжили непринуждённую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