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очень любил разговаривать с Ли Шо. Этот мужчина был прекрасным собеседником, а его улыбка и молчаливое внимание вызывали тёплые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проезжала через освещённый огнями город. По сравнению с внешним шумом, внутри машины царила тишина, сопровождаемая мягкой музыкой и тихим разговором. Вэнь Сяохуэй почувствовал, что стал немного ближе к Ли Шо. Может, это было лишь его воображение, но он действительно ощутил, что между ними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проезжали по одной из улочек, Вэнь Сяохуэй случайно заметил ярко-жёлтую вывеску ресторана с жареной курицей. Он вспомнил, что это то самое место, о котором Сяо Ай рассказывала ему столько раз, из-за которого она набрала пять килограммов. В следующую секунду он увидел саму Сяо Ай, стоящую недалеко от ресторана, и её парня, с которым он однажды обедал!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останови машину! — вдруг закричал Вэнь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Сяо Ай и её парень что-то выясняли, а рядом стояла ещё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остановись, мой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резко притормозил у обочины, и Вэнь Сяохуэй выскочил из машины с грозным видом. Как геи, они обладали повышенной чувствительностью, и если он не ошибался, он только что стал свидетелем сцены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подойдя ближе, он услышал, как Сяо Ай плачет, ругая кого-то словами «стерва» и «пропади». Парень выглядел смущённым и растерянным, а рядом стоящая девушка, обутая в туфли на десятисантиметровом каблуке, скрестила руки на груди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Ай, увидев его, замерла. Её растерянный вид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увидев его, тоже удивился, но не воспринял всерьёз этого женоподобного и на голову ниже его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 с напускной важностью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Ади, это наше личное дело, тебе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который не может держать свой член под контролем, когда стал частью нашей семьи? Не смеши меня. Если моя собака спаривается с бродячей собакой, я обязательно вмешаюсь.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бормочешь!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показал свою злобную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мне всё равно, откуда ты привёл эту бродячую собаку, но не приноси заразу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грязная педик, ты ищешь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резко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струсишь, я больше не буду с тобой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сжала кулаки, её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снял куртку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сюда, посмотрите, как бьют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привлёк внимание прохожих, которые с любопытством стали собираться вокруг. Мерзавец, чувствуя себя неловко, бросился на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размахнулся курткой и ударил парня по лицу. Тот поднял руку, чтобы защититься, но тут же получил пинок в поясницу и упал на землю. Вэнь Сяохуэй бросился на него, продолжая бить курткой по телу и лицу. Парень, получив несколько ударов, с трудом поднялся и схватил Вэнь Сяохуэя за талию, оба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замахнулся кулаком, чтобы ударить Вэнь Сяохуэя по лицу, но тот уклонился, и костяшки пальцев лишь слегка задели его щёку, вызвав жгучую боль. Вэнь Сяохуэй ненавидел, когда трогали его лицо, и начал бить парня в рёбра и селезёнку. Он знал все уязвимые места на теле человека и то, сколько силы нужно приложить, чтобы причинить боль. Всё это он узнал от своего отца, бывшего спецназовца. Хотя мечта отца — сделать из него настоящего мужчину — не сбылась, он всё же научил его драться. Поэтому, в отличие от Ло Жуя, которого с детства обижали, Вэнь Сяохуэй всегда мог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получив несколько ударов, ослаб, но, будучи крупнее Вэнь Сяохуэя, тоже успел ударить его пару раз. Вэнь Сяохуэй не мог подняться с земли, как вдруг почувствовал, что его тело стало легче. Он повернул голову и увидел, как Ли Шо схватил парня за запястье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спокойно ударил парня по коленям, заставив его упасть на колени, и, наступив на его спину, скрутил руки за спиной. Парень закричал и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трудом поднялся с земли. Он уже забыл, что Ли Шо был рядом, и думал, что его образ нежного и слабого человека полностью разрушен. Но, решив, что терять уже нечего, он с лёгким кашлем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хотел ответить, но вдруг заметил, что девушка пытается сбежать. Он бросился к ней и схватил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Стерва, осмелилась увести чужого парня, и теперь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нагло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Что ты собираешься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пнул её в колено, заставив упасть на колени, и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стояла в оцепенении, не зная, что делать. Зрители, наблюдавшие за происходящим, начали подбадривать, требуя, чтобы девушка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и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взял её за подбородок и повернул лицом к Сяо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Извинись, иначе я раздену тебя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дрожала и еле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Ай,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Сяохуэй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встала, чтобы уйти, но Вэнь Сяохуэй резко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ты можешь уйти только тогда, когда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дрожа,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подошёл к парню и пнул его пару раз. Парень пытался сопротивляться, но Ли Шо крепко держал его. Вэнь Сяохуэй подозвал Сяо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указал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Бей, пока не выплеснешь всю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сжала губы и не решалась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Бей, зачем тебе такой урод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стали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Ай, собравшись с духом, ударила парня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недостаточно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Ай, с красными глазами, начала бить его с обеих рук, нанося десятки ударов, пока не выдохлась.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бить парня, пока у того из уголка рта не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последний раз пнул его и приказал Ли Шо отпустить: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и больше не подходи к Сяо Ай, иначе я буду бить тебя каждый раз, как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девушка быстро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усадил Сяо Ай в машину Ли Шо, и они быстро покинули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Сяо Ай тихо плакала, а Вэнь Сяохуэй обнимал её и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посмотрел на них через зеркало заднего вида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Довезя Сяо Ай до дома, Вэнь Сяохуэй решил остаться с ней на ночь. Он попросил её подняться наверх, а сам остался, чтобы поблагодарить Ли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Шо, прислонившись к машине, с интересом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смущённо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ты стал свидетелем такого. Клянусь, я обычно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Ли Шо он всегда вёл себя как примерный и милый «домашний мальчик», но сегодня Ли Шо увидел его настоящую сущность. Учитывая, что Ли Шо и так не проявлял к нему интереса, это могло стать концом их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неуверенно засмеялся,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вдруг протянул руку и лёгко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сердце пропустило удар. Он был ошеломлён внезапной нежностью Ли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в-всё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свожу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максимум небольшая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его лицо покраснело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других местах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хорошо дерусь.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пожалел. Зачем он сказал правду? Ведь он должен был продолжать играть роль «домашнего мальчика».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действительно удивил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обычно ты как красиво упакованная кукла, а сегодня ты был гораздо более настоящим. Ты выглядел очень храбро и благородно, защищая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