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более женственным?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поставил чашку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Ли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ушёл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мы стали больше разговаривать.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хороший человек и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нельзя судить только по внешности. Чем умнее человек, тем лучше он умеет притворяться. Они знают, чего ты хочешь, и притворяются такими, какими ты хочешь их видеть, — Ло И пристально посмотрел на Вэнь Сяохуэя. — Поэтому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познакомь меня с Ли Шо, — предложил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сердце начало биться чаще. Внутренний голос подсказывал ему, что не стоит сводить Ло И и Ли Шо, хотя он даже не мог понять, почему. Он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встречались всего пару раз, и мы просто друзья. Если что-то изменится, то познакомимся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аккуратно перемешивал соус в своей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 нравится, по крайней мере, пока. Просто он мне симпатичен. К тому же, даже если я его люблю, он должен ответить мне взаимностью. Это не может быть односторонним, так что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надавил на красный перец, и тот раскрошился. Он приложил столько силы, что костяшки пальцев побелели. Наклонив голову,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тоже смотрел на Ло И, наблюдая за напряжённой линией его подбородка. Хотя он не видел выражения лица Ло И в этот момент, он почему-то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голову, и его улыбка была как солнечные лучи, тёплая и ослепительная: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 Как только он действительно узнает тебя, он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щёки загорелись. Он должен был быть рад — и он был рад — но в то же время он чувствовал растерянность, потому что не мог понять, радуется ли он тому, что Ло И сказал, что Ли Шо его полюбит, или просто из-за похвалы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 открытым ртом смотрел на них, его брови медленно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И и Вэнь Сяохуэй отправились домой. Садясь на велосипед, Вэнь Сяохуэй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год,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быстро, — он никогда раньше не думал, что в его жизни появится незнакомый юноша, который станет его незаменимым родственником и другом. Он до сих пор помнит, как впервые встретил Ло И, и как сидел на его велосипеде, чувствуя лёгкий ветерок на лице и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быстро, — добавил Ло И. — Через полтора года мне исполнится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совершеннолетия? Я после шестнадцати вообще не хочу взрослеть. Хорошо бы оставаться вечно молодым. Но, увы, шестнадцать лет как будто были вчера, а уже прошло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всё же лучше быть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к тому же, когда тебе исполнится 18, ты сможешь официально унаследовать состояние. Ты ждёшь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ткнул пальцем в спину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ждёшь? Мне кажется, ты не особо любишь деньги. Ты настолько умный, что никогда не будешь нуждаться, но ты ездишь на велосипеде, не заботишься о еде или одежде. Невероятно, что в мире есть такие люди, как ты, которые относятся к деньгам как 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необходимый инструмент. К инструментам нет чувств, нужно просто правильно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говоришь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деньги. Деньги — это здорово. У меня столько любимых вещей, хочу всё купить домой, — Вэнь Сяохуэй с восторгом сказал. — Когда тебе исполнится 18, я тоже получу деньги, которые оставила мне сестра. Как ты думаешь, как мне их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то, что хочешь. Разве не этого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крутой спорткар, сметать всё с полок в косметических магазинах, закрыв глаза выбирать вещи в Яньша… — Вэнь Сяохуэй мечтательно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Помечтав немного, Вэнь Сяохуэй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конечно. Такие большие деньги я не могу просто так тратить. Когда ты станешь совершеннолетним, наш договор об опеке автоматически прекратится. Тогда я пойду к маме и попрошу прощения, отдам ей деньги и дом. Мне очень стыдно, что я её так долго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может, мама не захочет тебя видеть, но я постараюсь, чтобы она приняла тебя. Рано или поздно мы сможем вместе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Вэнь Сяохуэй улыбнулся. — Я не забываю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обязательно встретим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И принёс пакет со льдом и лекарством, чтобы Вэнь Сяохуэй мог приложить его к лицу. Вэнь Сяохуэй лежал на кровати, слушая музыку. В тишине его чувства обострились, и он начал напевать, но вскоре это превратилось 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нежно погладил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держать всё время, — Ло И убрал его руку и прикоснулся к щеке, в его глазах читалась явная забота, что тронуло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страшного, через пару дней пройдёт. Иди принимай душ,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И немного подержал его щёку, затем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больше не хотел прикладывать лёд и решил встать, чтобы попить воды. Думая о разных вещах, он налил горячей воды, не подумав о температуре, и сразу же сделал глоток. Как только горячая вода коснулась его замёрзшей щеки, он ещё не понял, что произошло, но вскоре боль от ожога распространилась по всему рту. Он громко вскрикнул и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открылась, и Ло И, весь мокрый, выбежал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держась за стол, махал рукой у рта. Подняв голову, он увидел перед собой стройное, мускулистое тело, особенно его внимание привлекло то, что болталось между ног Ло И… Его лицо мгновенно покраснело, колени подкосились, и он упал на пол,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думая, что он обжёгся, с тревогой подошёл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просто обжёг рот, — Вэнь Сяохуэй случайно схватил его мокрую руку и тут же отпрянул, как от удара током. — Од-оденься.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обращал внимания, только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оденься,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сгорая от стыда,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Я натуральный гей, так что давай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повернулся, чтобы одеться, а Вэнь Сяохуэй, сжав кулаки, боролся с собой, но не смог удержаться и украдкой поднял взгляд. Его глаза скользнули снизу вверх: сначала на длинные, стройные ноги, затем на то, что болталось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мысленно прокричал: «Чёрт возьми, говорили же, что он несовершеннолетний!»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поднялся ещё выше, и 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Ло И была татуировка с изображением фантастического зверя, размером с голову, занимающая почти всю левую лопатку. При ближайшем рассмотрении татуировка была не ровной, а как будто нанесена на шрам, что делало её особенно устрашающей. Кроме того, на спине были видны другие следы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