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ещё более женственным?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смешно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поставил чашку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с Ли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ушёл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мы стали больше разговаривать.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хороший человек и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нельзя судить только по внешности. Чем умнее человек, тем лучше он умеет притворяться. Они знают, чего ты хочешь, и притворяются такими, какими ты хочешь их видеть, — Ло И пристально посмотрел на Вэнь Сяохуэя. — Поэтому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познакомь меня с Ли Шо, — предложил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его сердце начало биться чаще. Внутренний голос подсказывал ему, что не стоит сводить Ло И и Ли Шо, хотя он даже не мог понять, почему. Он без колебаний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встречались всего пару раз, и мы просто друзья. Если что-то изменится, то познакомимся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аккуратно перемешивал соус в своей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не нравится, по крайней мере, пока. Просто он мне симпатичен. К тому же, даже если я его люблю, он должен ответить мне взаимностью. Это не может быть односторонним, так что зачем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надавил на красный перец, и тот раскрошился. Он приложил столько силы, что костяшки пальцев побелели. Наклонив голову,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тоже смотрел на Ло И, наблюдая за напряжённой линией его подбородка. Хотя он не видел выражения лица Ло И в этот момент, он почему-то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поднял голову, и его улыбка была как солнечные лучи, тёплая и ослепительная: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человек. Как только он действительно узнает тебя, он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его щёки загорелись. Он должен был быть рад — и он был рад — но в то же время он чувствовал растерянность, потому что не мог понять, радуется ли он тому, что Ло И сказал, что Ли Шо его полюбит, или просто из-за похвалы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 открытым ртом смотрел на них, его брови медленно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 И и Вэнь Сяохуэй отправились домой. Садясь на велосипед, Вэнь Сяохуэй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уже год,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 так быстро, — он никогда раньше не думал, что в его жизни появится незнакомый юноша, который станет его незаменимым родственником и другом. Он до сих пор помнит, как впервые встретил Ло И, и как сидел на его велосипеде, чувствуя лёгкий ветерок на лице и запах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быстро, — добавил Ло И. — Через полтора года мне исполнится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ждёшь совершеннолетия? Я после шестнадцати вообще не хочу взрослеть. Хорошо бы оставаться вечно молодым. Но, увы, шестнадцать лет как будто были вчера, а уже прошло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Мужчине всё же лучше быть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к тому же, когда тебе исполнится 18, ты сможешь официально унаследовать состояние. Ты ждёшь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ткнул пальцем в спину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ждёшь? Мне кажется, ты не особо любишь деньги. Ты настолько умный, что никогда не будешь нуждаться, но ты ездишь на велосипеде, не заботишься о еде или одежде. Невероятно, что в мире есть такие люди, как ты, которые относятся к деньгам как 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необходимый инструмент. К инструментам нет чувств, нужно просто правильно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говоришь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деньги. Деньги — это здорово. У меня столько любимых вещей, хочу всё купить домой, — Вэнь Сяохуэй с восторгом сказал. — Когда тебе исполнится 18, я тоже получу деньги, которые оставила мне сестра. Как ты думаешь, как мне их потратить?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то, что хочешь. Разве не этого ты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крутой спорткар, сметать всё с полок в косметических магазинах, закрыв глаза выбирать вещи в Яньша… — Вэнь Сяохуэй мечтательно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Помечтав немного, Вэнь Сяохуэй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конечно. Такие большие деньги я не могу просто так тратить. Когда ты станешь совершеннолетним, наш договор об опеке автоматически прекратится. Тогда я пойду к маме и попрошу прощения, отдам ей деньги и дом. Мне очень стыдно, что я её так долго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может, мама не захочет тебя видеть, но я постараюсь, чтобы она приняла тебя. Рано или поздно мы сможем вместе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помню, — Вэнь Сяохуэй улыбнулся. — Я не забываю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Мы обязательно встретим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 И принёс пакет со льдом и лекарством, чтобы Вэнь Сяохуэй мог приложить его к лицу. Вэнь Сяохуэй лежал на кровати, слушая музыку. В тишине его чувства обострились, и он начал напевать, но вскоре это превратилось в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нежно погладил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держать всё время, — Ло И убрал его руку и прикоснулся к щеке, в его глазах читалась явная забота, что тронуло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страшного, через пару дней пройдёт. Иди принимай душ,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И немного подержал его щёку, затем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больше не хотел прикладывать лёд и решил встать, чтобы попить воды. Думая о разных вещах, он налил горячей воды, не подумав о температуре, и сразу же сделал глоток. Как только горячая вода коснулась его замёрзшей щеки, он ещё не понял, что произошло, но вскоре боль от ожога распространилась по всему рту. Он громко вскрикнул и выплюнул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открылась, и Ло И, весь мокрый, выбежал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держась за стол, махал рукой у рта. Подняв голову, он увидел перед собой стройное, мускулистое тело, особенно его внимание привлекло то, что болталось между ног Ло И… Его лицо мгновенно покраснело, колени подкосились, и он упал на пол,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думая, что он обжёгся, с тревогой подошёл помочь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Ни-ничего, просто обжёг рот, — Вэнь Сяохуэй случайно схватил его мокрую руку и тут же отпрянул, как от удара током. — Од-оденься.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обращал внимания, только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оденься,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сгорая от стыда,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 Я натуральный гей, так что давай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повернулся, чтобы одеться, а Вэнь Сяохуэй, сжав кулаки, боролся с собой, но не смог удержаться и украдкой поднял взгляд. Его глаза скользнули снизу вверх: сначала на длинные, стройные ноги, затем на то, что болталось между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мысленно прокричал: «Чёрт возьми, говорили же, что он несовершеннолетний!»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поднялся ещё выше, и вдруг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Ло И была татуировка с изображением фантастического зверя, размером с голову, занимающая почти всю левую лопатку. При ближайшем рассмотрении татуировка была не ровной, а как будто нанесена на шрам, что делало её особенно устрашающей. Кроме того, на спине были видны другие следы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