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говорить, что ты думаешь обо мне! — крикнул Вэнь Сяохуэй. — Не говори, что у Ли Шо и Ло Жуя нет таких намерений, даже если они есть, я готов уступить Ло Жую. Ты всё время говоришь, что защищаешь меня, защищаешь меня, но твои методы слишком странные! Нормальный человек так бы не поступил! Если… если Ло Жуй действительно отберёт у меня мужчину, ты что-нибудь сделаешь с ним, чтобы защитить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на мгновение замер, медленно повернул голову и, прищурившись, посмотрел на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делал такое. Президент Ло, Рэйвен, и… — Вэнь Сяохуэй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И…? — Ло И слегка приподнял уголок губ. — Ты что-то узнал или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 то, что произошло с президентом Ло… нормальный человек так бы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я ненормальный? — Ло И опустил взгляд. — Иногда я сам не уверен, нормально ли то, что я делаю. Я…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увидев обиженное выражение на лице Ло И,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любом случае, ты поступаешь неправильно. Многое…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внезапно поднял голову и посмотрел прямо в глаза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виделся с Сюэли?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вздрогнул, его губы задрожали. Глаза Ло И, казалось, могли проникнуть в самую душу, и он не мог выдержать этого взгляда. Он не мог ни признаться, ни отрицать, потому что знал, что Ло И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Ло И, увидев его выражение,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видел.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мужчина не заслужил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заслужил, но его должно было наказать правосудие, судьба, а не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полицию или богов. Если хочешь чего-то добиться, лучше всего положиться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боишься? Он ведь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смерть не имеет ко мне отношения, — Ло И спокойно сказал. — Я просто указал Сюэли путь, а дальше она пошла сама. Я оказал ей большую услугу, наказал этого мужчину за причинённый тебе вред и избавил общество от потенциального преступника. Разве я сделал что-то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смотрел на него в шоке. Ло И, казалось, не ошибался, но нормальные люди не должны так поступать. Самое главное, что действия Ло И были слишком мрачными, и это вызывало у него тревогу!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подошёл ближе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не смотри на меня так. Я не плохой человек, я просто хотел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прикоснуться к лицу Вэнь Сяохуэя.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рефлекторно оттолкнул его руку, его грудь сильно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замер,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я всё меньше узнаю тебя. Возможно, я никогда по-настоящему тебя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несколько дней, чтобы остыть.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смотреть на такого Ло И, боясь сказать что-то, о чём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Если ты считаешь, что не сделал ничего плохого, о чём нам ещё говорить? Оказывается, в прошлый раз ты извинился просто для вида. Если бы я сам не узнал всё это, ты бы продолжал скрывать!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попытался высвободить руку, но Ло И сжимал её всё сильнее, даже причиняя боль. Он окончательно разозлился и ударил Ло И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схватил Вэнь Сяохуэя за плечи, развернул его, их ноги спутались, и они оба упали на огромный ковёр из овечьей шкуры перед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оказался сверху, смотря на него свысока. Оба дышали учащённо.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выносил этой странной атмосферы и попытался оттолкнуть Ло И, но тот прижал его запястья к ковру, его брови сдвинулись, выражение лица стало напряжённым, словно он сдерживал какие-то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глядя на лицо Ло И так близко, нервничал, его дыхание сбилось.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ты меня или нет? Я начну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приблизился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выслушать моё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всё объяснил! Ты сказал: «Что я сделал неправильно?»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вспышка гнева, — Ло И сказал. — Неважно, что произошло, когда ты злишься, я чувствую, что 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я больше не могу с тобой говорить. Отпусти меня! Я хочу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посмотрел на него, и его глаза постепенно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всхлипнул, медленно расслабился и всей тяжестью опустился на Вэнь Сяохуэя, уткнувшись лицом в его шею,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общаться с людьми. В детстве у меня была только няня, которая заботилась обо мне, но она не разговаривала. С двенадцати лет я был один. Только ты действительно был рядом со мной. Я старался быть хорошим для тебя, чтобы тебе было приятно и безопасно рядом со мной, чтобы ты не ушёл, как… как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говорил, и слёзы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не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Ло И, страдающего, сжал сердце Вэнь Сяохуэя. Он был человеком, который больше поддавался на мягкость, чем на жёсткость, и теперь чувствовал себя растерянным. Он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И, ты был очень хорош ко мне, в этом ты всегда преуспевал. Я не ненавижу тебя и не говорю, что уйду. Ты ошибся, но если ты исправишься… если ты исправишься, я не брошу тебя. Ты не знаешь, как общаться с людьми, не знаешь, что правильно, а что нет, я научу тебя. Сначала я думал, что ты такой умный, такой зрелый, что я ничему не могу тебя научить и не могу о тебе заботиться. Сейчас я думаю, что, по крайней мере, могу научить тебя правильно относиться к людям. Возможно, в этом и заключается моя роль как твоего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боишься меня, считаешь меня ненормальным. Тебе не нужно заставлять себя заботиться обо мне, я могу позаботиться о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не выдержал и обнял его, поглаживая его волосы, с сердцем, полным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тоже перегнул палку. Ты больше никогда не должен так поступать, что бы ни случилось, мы будем решать всё правильно. Ты должен советоваться со мной, я не виню тебя за прошлое, но ты больше не должен меня разочаровывать.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никогда так не поступлю. Только не уходи, ты у меня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болью в сердце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глубоким вздохом ощутил чувство беспомощности. Ло И был как ребёнок, только его проказы отличались от обычных подростковых, и это было ещё более головной болью. Ошибки мальчика в этом возрасте можно было исправить, и Вэнь Сяохуэй почувствовал в себе чувство миссии и ответственности. Он понял, что в этом и заключалась его роль как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утешали друг друга некоторое время, и Вэнь Сяохуэй наконец осознал, что их поза была слишком странной. Он смущённо оттолкнул Ло 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подогрею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два подноса и вышел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положил еду в микроволновку, затем осторожно вытер слёзы с лица,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был низким и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печаль и растерянность, которые были на лице Ло И, словно стёрлись резинкой. Его лицо стало бесстрастным, глаза холодными и мрачными, как февральская река, излучающие леденящий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Ускорь процесс, — Ло И сказал. — Я почти не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много говорили. Вэнь Сяохуэй подробно расспрашивал Ло И о его детстве и понял, что даже те немногие слова, которые он слышал раньше, не могли передать и сотой доли одиночества Ло И. Чем больше он слушал, тем больше проникался жалостью к нему. Даже если Ло И совершал такие выходки, он не мог отпустить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