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вздрогнул, но теперь было не до смущения, он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ещё температура? — Он прикоснулся ко лбу Ло И, он был обжигающе горячим. — Пойдём, я отведу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думал, что температура у Ло И невысокая, и чтобы сэкономить, не пошёл в больницу. Обычно, если они болели слегка, то лечились сами, принимали лекарства и отдыхали. Даже со страховкой они не любили ходить в больницу, а у Ло И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всё нормально, просто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лекарство помогло, ты бы уже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забыл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вспомнил, что они делали вчера вечером,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стало хуже, придётся идти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— Ло И обнял шею Вэнь Сяохуэя, слабо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больницы, не пойду, дай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любит больницы? Туда идут, когда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— Голос Ло И стал жёстче, он крепко обнял Вэнь Сяохуэя, и по его силе даже не скажешь, что он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несколько раз пытался встать, но не смог, попытался силой поднять Ло И, но после нескольких попыток выдохся. Он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смотрел на него влажными глазами, хрипло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больницу, я хочу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видя его мокрые красные глаза,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пойдёшь, но если к вечеру температура не спадет, тогда точно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меня, я принесу тебе воды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мягко положил голову на плечо Вэнь Сяохуэя, словно не хотел отпускать, обнял его на несколько мгновений, прежде чем неохотно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маленький коготь слегка царапает его сердце. Он поспешно поправил волосы, встал и пошёл нагревать воду, готовить лекарство, а заодно в кухне промыл рис, нарезал мяса и грибов, чтобы сварить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тёплую воду и лекарство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прими всё лекарство и заодно измерь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сделал всё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Ло И был всегда бодрым, энергичным, вечно занятым, но теперь, глядя на его слабость, Вэнь Сяохуэй испытывал новое чувство. Туманные глаза, румяные щёки, слегка влажная чёлка, бледные губы — всё это добавляло к и без того выдающейся внешности Ло И нотку болезненной красоты, от которой Вэнь Сяохуэй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приняв лекарство, тяжело дышал, выглядел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отдохни, когда каша будет готова,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лежать, трудно дышать. — Ло И прислонился к кровати, полузакрыв глаза, смотря на Вэнь Сяохуэя, его кадык слегка двигался, а грудь поднималась и опускалась с каждым вдохом.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невольно сглотнул, встал и взял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сфотографирую?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вдохновение придёт, хочу попробовать нарисовать такой болезненный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присел перед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двигаться, можешь смотреть или не смотреть в объектив, просто будь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откинул голову назад, несколько прядей чёлки беспорядочно свисали на лоб, его губы слегка приоткрылись, он косо смотрел в объектив, выглядев как слабый вампир, красивый до болезненности.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без колебаний нажал на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снимок, Вэнь Сяохуэй почувствовал, что ладони вспотели. Он молча убрал камеру и пошёл на кухню проверить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умел готовить, но, оказавшись здесь, был вынужден научиться, иначе пришлось бы есть на улице, что было дорого и вредно для фигуры. Чаще всего он готовил лапшу быстрого приготовления или различные каши с мясом и овощами, это было просто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кашу в комнату, он увидел, что Ло И всё ещё сидит с закрытыми глазами, прислонившись к кровати, словно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быстрее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открыл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попробую то, что ты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впервые? В твой день рождения я сам испёк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значит, впервые попробую твою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полгода в США, многому научился. — Вэнь Сяохуэй сел напротив, скрестив ноги, помешивая кашу ложкой. — Вот, каша с грибами и мясом,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миску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покормишь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сам ешь, а то я могу пролить.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меня. — Голос Ло И был тихим, 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утешил себя тем, что не стоит спорить с больным, зачерпнул ложку каши и поднёс ко рту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медленно открыл рот, но его глаза были не на ложке, а на лице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Ло И иногда относился к нему с некоторой неопределённостью, то теперь он совершенно не скрывал своих чувств. Вэнь Сяохуэй опустил глаза, сосредоточившись на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кормил Ло И ложка за ложкой, пока миска не опустела. Оба молчали, Ло И не мог говорить, а Вэнь Сяохуэй не знал, что сказать. Эта странная тишина длилась всю трапезу, и Вэнь Сяохуэй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покормишь, то съем. — Ло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за раз — плохо, можно вырвать. Поешь позже. — Вэнь Сяохуэй убрал миску. — Ложись,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ещё будешь есть, не мой, посиди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ты болен, давай не будем говорить о других вещах,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поболтаем,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Вэнь Сяохуэй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действительно не упоминал о вчерашнем, а говорил о привычных для них темах: что он делал в последнее время, что его интересует, как у Вэнь Сяохуэя дела на учёбе, кто из одноклассников крутит роман на две стороны, сколько стоит авокадо в американском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говорили об этом, они никогда не скучали, и напряжение, накопившееся у Вэнь Сяохуэя за ночь, постепенно спало. Он должен был признать, что, кроме Ло Жуя, никто не понимал его так хорошо и не мог говорить с ним о чём угодно. Это было то, чего Ли Шо никогда не мог достичь. Ли Шо был образованным, эрудированным, готовым обсуждать темы, которые они оба понимали, но таких тем было мало, и он никогда не мог говорить свободно. С Ло И он чувствовал себя наиболее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Ло И, похоже, устал, лёг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сидел рядом, глядя на спящее лицо Ло И, не удержался и протянул руку, чтобы слегка отодвинуть чёлку с его лба, глазами обводя его идеальные черты. В этот момент Ло И выглядел хрупким и невинным, и Вэнь Сяохуэй не мог связать его с тем, кто вчера так решительно сказал «нравишься». Но на самом деле Ло И был именно таким — внешность обманчива, как его решительное признание, как его прошлые поступки…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Сяохуэй смотрел, тем больше находил в этом лице сходство с Яей. Неудивительно, мать и сын так похожи… Вспомнив Яю, вспомнив слова Сунь Ин, он почувствовал боль в сердце. Он уже не мог ничего сделать для Яи, но он обязательно сделает всё, чтобы защитить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проспал до вечера, температура немного спала, аппетит вернулся, он съел ещё две миски каши и выглядел намного бодрее, что успокоило Вэнь Сяохуэя. Он оставил Ло И отдыхать, а сам схватил телефон и пошёл на кухню, чтобы позвонить Ло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долго, прежде чем Ло Жуй, всхлипывая,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звонишь среди ночи, лучше бы у тебя было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немного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глубоко вздохнул и без лишних слов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касается Ло И, другое — Ли Шо. Что хочешь услышать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нарушаешь мой сон, чтобы похвастаться своими любовными перипетиями с зрелым, успешным, красивым боссом и гениальным, нежным красавчиком, да? Ты совсем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ещё ничего не сказал, а ты уже фантазируешь. У меня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вечером я чуть не переспал с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