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Вэнь Сяохуэя наконец-то появился собственный кабинет. Пусть он делил его с двумя другими топ-стилистами, но для него это было невероятно значимо. Сидя в своём кресле и глядя на монитор компьютера, он чувствовал, как внутри расцветает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проработал в «Цзюйсин» больше трёх лет и наконец-то добился своего. Хотя ему не хотелось об этом думать, нельзя было отрицать, что его сегодняшнее положение во многом связано с действиями Ло И. Но если бы был выбор, он предпочёл бы добиться всего своими силами, чем позволить Ло И делать то, что тот делал. К счастью, всё это осталось в прошлом, и, судя по всему, никаких последствий не было.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день после возвращения он особо ничего не делал — просто знакомился с новыми коллегами, вникал в новые правила и бизнес-процессы компании. Теперь ему не нужно было приходить рано утром, чтобы всё подготовить, и задерживаться допоздна. Он мог уйти, когда захочет, и не был привязан к строгому графику. Одна мысль об этом приводила его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попрощавшись, Вэнь Сяохуэй ушёл. Захватив подарки и немного закусок, он на такси отправился к дому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он обнаружил, что Ло И ещё не вернулся. Вэнь Сяохуэй позвонил ему и понял, что тот забыл телефон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закуски, он достал подарок для Ло И — консоль с датчиком движения — и поставил её на журнальный столик в гостиной. Покупая эту штуку, он долго сомневался, но, подумав, что оба они любят играть, решил, что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как обрадуется Ло И, увидев подарок, он с нетерпением ждал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Ло И. Вэнь Сяохуэй не собирался брать трубку, но краем глаза заметил на экране имя контакта — «Тот человек». Сердце его ёкнуло. «Тот человек»? Ло И, говоря о своём отце, тоже всегда называл его «тем человеком». Неужели это он? Вэнь Сяохуэя охватило беспричинное беспокойство. Если звонит отец Ло И, значит, это тот самый человек, который… Никто никогда не говорил ему, кто этот мужчина, но все твердили, что он опасен, и советовали держаться подальше. Если бы Сунь Ин не сказала ему тех слов, возможно, у него и не возникло бы желания ответить на звонок. Но, вспомнив её сомнения в смерти Яи и лицо самой Яи, Вэнь Сяохуэй сделал то, что заранее знал глупым… Он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том конце провода повисла тишина. Вэнь Сяохуэй тоже молчал, боясь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 раздался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Сяохуэя затрясло. Они были разделены расстоянием, голос лишь произнёс имя, но почему же страх всё равно сковывал его? Наверное, потому что слишком многие внушили ему определённый образ этого человека, и теперь, даже находясь в полной безопасности, он не мог унять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голос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больше не выдержал и резко положил трубку. Он швырнул телефон на диван, всё его тело покрылось холодным потом, а ноги всё ещё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снова наделал глупостей? Чего он хотел, ответив на этот звонок? Утолить любопытство? Нет, не только. Возможно, в глубине души он всё же хотел узнать, кто виновен в смерти его сестры. Хотя он понимал, что у него, скорее всего, не хватит ни смелости, ни сил для мести, он всё равно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телефон и удалил запись о том звонке. Если Ло И позже узнает и спросит, он просто… будет отрицать? В любом случае, лучшего решения он придумать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вернулся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Сяохуэй-гэ? Когда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Ты с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школе были дела. Вау! — Ло И увидел консоль на столике. — Это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 гордостью похлопал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Привёз из США. Ты как-то говорил, что эта модель интересная. Раз мы оба любим играть, теперь сможем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мы же семья. — Вэнь Сяохуэй подошёл и похлопал его по плечу. — Ты и правда стал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выглядишь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потрогал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морщинки появились,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 характеру. Это даже хорошо, иначе как бы ты стал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Кстати, сегодня в студии меня встретили очень тепло. — Вэнь Сяохуэй с воодушевлением принялся рассказывать о том, как его приняли на работе, его слова были полны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вымыв руки, начал готовить ужин, слушая рассказы Вэнь Сяохуэя. Атмосфера между ними была тёплой и уютной, словно год разлуки ничего не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зазвонил телефон Ло И. Он хлопнул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телефон дома оставил. Наверное, много кто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звонок, Вэнь Сяохуэй почувствовал, как сердце его ёкнуло, и его охватило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подошёл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Ло И, звонящий был не «тем человеком», и Вэнь Сяохуэй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вдруг повысил голос, и в его словах послышалась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вдруг передумали? Это что, игра в песочнице? Так дела не делаются!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продолжая говорить,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сидел в столовой, и даже через стену было слышно, как тот сердится. «Наверное, дело по работе»,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Ло И вернулся,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проблемы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давай поедим,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сел и молча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ты в порядке? Когда ты выходил из самолёта, я заметил, что ты выглядишь не очень. Ты всё это время переживал из-за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вздохнул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сосредоточиться на учёбе. Ты ещё молод, зачем нагружаешь себя такими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Сяохуэй-гэ, ты не поймёшь. Учёба меня больше не удовлетворяет. Школьная программа для меня не представляет никакого вызова, это скучно. А вот ведение бизнеса — это множество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некоторые испытания приносят только беспокойство, как сейчас. В чём дело? Может, я 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денег. Один венчурный инвестор согласился вложить средства, а теперь передумал и выдвинул кучу условий, на которые мы не можем согласиться. Если не найдём финансирование, проект провалится, и мы потеряем огромную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серьёзно? А когда нужны деньги? Через четыре месяца тебе исполнится восемнадцать, и ты сможешь получить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времени не дотянуть. — Ло И слабо улыбнулся. — Давай не будем об этом. Я что-нибудь придумаю.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видя его озабоченность, тоже потерял аппетит. После ужина он хотел предложить Ло И попробовать новую консоль, но тот ушёл звонить. Вэнь Сяохуэй сам убрал посуду, переживая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разговаривал по телефону очень долго. Вэнь Сяохуэй уже успел принять душ, когда тот, усталый, вернулся в спальню и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себя, зачем так себя изводишь?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взял его руку и прижал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Сяохуэй-гэ, всё не так просто, как ты думаешь. Мне кажется… «тот человек» ставит мне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это? Ты ведь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Помнишь, я говорил, что в наследстве мамы может быть то, что он хочет? Думаю, он хочет, чтобы я, получив наследство, отдал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узнаю только после получения наследства. Но что бы это ни было, я не хочу отдавать ему. — Ло И нахмурился. — Моё чутьё говорит,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Сначала попробую найти другие источники финансирования. Не хочу поддаваться его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