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Вэнь Сяохуэя было тяжёлым. Согласно словам Сунь Ин, та вещь, скорее всего, была тем самым компроматом, который имела Яя на того человека. Такую вещь тот, конечно, хотел бы вернуть, и то, что она оказалась у Ло И, возможно, не сулило ничего хорошего. Но без доказательств он не мог об этом говорить, особенно учитывая характер Ло И. Вдруг тот узнает, что его мать, возможно, не покончила с собой… Кто знает, что он тогда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не знал, как утешить Ло И, и мог только молча сидеть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Ло И сел, не отпуская руку Вэнь Сяохуэя: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Сяохуэй-гэ, я был так рад твоему возвращению, а сегодня всё испортил…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специально купил мне подарок… — Ло И опустил взгляд. — Ты прав, я сам навлекаю на себя проблемы. Просто не хочу признавать свою неудачу. Я думал, что я умный, но, оказавшись в бизнесе, понял, что слишком неопытен и мне ещё многому нужно научиться. Теперь, столкнувшись с проблемами, я получил урок. Если смогу преодолеть это, в будущем буду осторожнее и, как ты говорил, уделю больше внимания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так думаешь. Ты молод, у тебя есть большое наследство, не нужно торопиться зарабатывать деньги. Всё придет в своё время. С твоим умом деньги сами потекут к тебе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ещё более глубоким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пристальным, проникающим взглядом Вэнь Сяохуэй почувствовал себя словно заворожённым. Ему казалось, что глаза Ло И обладают какой-то магической силой, и возникает ощущение, что вот-вот утонешь в них и не выберешься.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И медленно приблизилось.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их губы почти соприкоснулись, Вэнь Сяохуэй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тоже опустил голову и разочарованно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встал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И, нам нельзя больше спать в одной комнате. Я пойду к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если подумать, бояться нечего. Сестра ведь не причинит мне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подготовил комнату для прислуги на первом этаже. — Ло И поднял на него взгляд. — Я знал, что после возвращения ты больше не захочешь спать со мной. Комната небольшая, но чистая и уютная. Если не хочешь там спать, я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буду спать там. — Вэнь Сяохуэй немного смутился. — Ло И, за эти полгода я много думал об этом и теперь могу дать тебе прямой ответ. Я не могу контролировать твои чувства. Сестра доверила тебя мне, и я чувствую ответственность. Сначала я сопротивлялся твоим чувствам, но теперь понял, что, возможно, я слишком много на себя беру. В конце концов, мы не связаны кровными узами. Твой выбор ориентации, твои чувства — это твоя свобода. Поэтому с сегодняшнего дня я буду относиться к тебе не только как к родственнику, но и как к мужчине. Но это не значит, что я буду отвечать тебе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И сразу же просияло: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Сяохуэй, видя его ничем не прикрытую радость, почувствовал в сердце сладкую теплоту. Быть любимым — это всегда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 Ли 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Ли Шо остаёмся друзьями. Мы… пусть всё идёт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уступлю тебя ему. — твёрдо сказал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поговорим, когда ты подрастёшь. А теперь ложись спать, хорошенько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Сяохуэй-гэ.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Китай Вэнь Сяохуэй провёл несколько прекрасных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зарубежному опыту его ценность резко возросла. Помимо работы в студии и частных заказов, его начали приглашать на светские мероприятия, делать макияж и причёски, читать лекции. Также поступали предложения о сотрудничестве в создании видеокурсов и выпуске книги. Подписчиков в его блоге уже было почти двести тысяч, и он только что получил предложение о продвижении нового корейского бренда косметики. Будущее виделось в радужном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занятости на работе Вэнь Сяохуэй чувствовал, что у него совсем нет времени на романтику. После возвращения он дважды встречался с Ли Шо. Полгода разлуки, казалось, вернули их в состояние лёгкой отстранённости. Как он и предполагал, та ночь была лишь удачным стечением обстоятельств, времени, атмосферы и людей, и ничего больше не значила. До официальных отношений им было ещё далеко, а идти ли по этому пути — зависело лишь от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мать познакомила его со своим парнем. Чтобы не создавать ей неудобств, он специально не наносил макияж, не делал причёску и не надевал ничего, что подчёркивало бы фигуру, — выглядел как простой, опрятный выпускник.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 матери звали Иэн. Ему было сорок девять, он был американцем, работал директором по персоналу в регионе Китая для международной сети отелей. Высокий и интеллигентный, он свободно говорил по-китайски и казался настоящим джентльменом. С матерью они смотрелись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был рад за мать. Когда отец ушёл, ей было всего тридцать шесть — тридцать семь, впереди была долгая жизнь. Он всегда надеялся, что кто-то будет заботиться о ней и состарится вместе с ней. Хотя иностранец вызывал у него лёгкое беспокойство, видя, как хорошо они ладят, он искренне надеялся, что мать наконец-то нашла того, кто ей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Иэн отвёз мать домой, а Вэнь Сяохуэй купил фруктов и на такси отправился к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остановилось у входа в коттеджный посёлок. Вэнь Сяохуэй вышел, поздоровался с охраной и пошёл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знакомые пейзажи района, он вдруг почувствовал лёгкую грусть. Неужели прошло уже больше двух лет? Охранники давно запомнили его лицо, и он мог с закрытыми глазами дойти от ворот до дома Ло И. Время летело так быстро, что было трудно поверить. Он невольно вспомнил свою первую встречу с Ло И. Тогда он и представить не мог, что будет так тесно связан с этим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месяца Ло И исполнится восемнадцать, и их контракт официально вступит в силу. Он получит три миллиона и дом, оставленные Яей, а Ло И унаследует её огромное состояние. Думая о том наследстве, Вэнь Сяохуэй испытывал ожидание. Он давно хотел купить матери дом получше, а если денег хватит — то и машину для повседневных поездок.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после истечения срока контракта они с Ло И юридически больше не будут связаны. Не повлияет ли это как-то на их отношения? Хотя, возможно, после аннулирования той бумаги он сможет общаться с Ло И ещё более непринуждённо, ведь тогда с любой точки зрения между ними не будет моральных обязательств.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поразился этой мысли. Неужели он ждал того дня? Он усмехнулся про себя. Он всегда считал себя человеком, который не боится ответственности, но только в отношении Ло И он никак не мог понять, что же на самом деле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Ло И, Вэнь Сяохуэй вошёл в дом и замер: в гостиной сидел совершенно неожиданный человек — Цао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Сяохуэй-гэ?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ужинал с мамой и её парнем, а тут рядом, вот и зашёл. — Вэнь Сяохуэй посмотрел на Цао Хая, и ему стало не по себе. Ведь Ло И ранее предупреждал его быть с ним осторожным, поэтому появление Цао Хая здесь вряд ли сулило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и Цао Хай сидели на диване, перед ними на журнальном столике лежала куча документов. Очевидно, они что-то серьёзно обсуждали, и лица у обоих были напряжённые.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Хай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я пойду. Ло И, хорошенько подумай над этим. Сейчас это единственный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дядя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Хай обменялся с Вэнь Сяохуэем парой вежливых фраз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закрылась, Вэнь Сяохуэй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Зачем он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запустил пальцы в волосы, выглядел раздражённым и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помогает мне с вопросом финансирования.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Ему можно доверять? Разве он не давно мечтает о наследстве, которое оставила тебе моя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только он может помочь. Он просит часть в качестве вознаграждения, немного выше банковского процента. Всё равно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http://bllate.org/book/16233/1458943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