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сел напротив него и слегка потрепал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не торопись с решениями в отчаянии. Подумай хорошенько, действительно ли он заслуживает доверия? Как он собирается тебе помочь? Он ведь не выглядит слишком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немного сладостей, я их вчера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 серьёзно произнёс Вэнь Сяохуэй. — У меня сейчас нет настроения для сладостей, да и я на диете… Расскажи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мне помочь, но его предложение слишком рискованное, я ещё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риск? Это что,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 в коем случае нельзя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сработает, то нарушит закон только он, а мы останемся в стороне. Но я… я всё же подумаю о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 сомнением переспросил Вэнь Сяохуэй. — Ты говоришь «мы»,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И на мгновение выдал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так сказал. Я имел в виду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от меня, хорошо? Как ты можешь скрывать от меня такие важные вещи? Что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вздохнул и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ударил его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Я не хочу видеть тебя таким. С тех пор как ты вернулся из США, ты стал совсем другим. Раньше ты чаще улыбался, а сейчас всё время хмуришься, вечно занят. Ты ещё так молод, зачем тебе это? 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слишком серьёзного, но я всё же не хочу втягивать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«втягивать»? Я твой опекун, ты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Мне срочно нужны деньги, иначе один проект провалится, все кредиты пропадут, и я останусь ни с чем. Если бы я мог отсрочить это до конца октября, я бы получил наследство и смог бы решить эту проблему, но сейчас времени уже нет. Поэтому Цао Хай предложил способ, который позволит мне получить наследство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поддельный контракт, чтобы ты унаследовал имущество, а затем перевёл бы деньги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раскрыл рот от удивления. Его знаний было недостаточно, чтобы оценить, насколько это реально. Единственное, что он понял, — это «поддельный контракт» и «ты унаследуешь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тебя напугает, поэтому я не хотел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Это должно быть основано на том, что ты полностью заслуживаешь доверия. Брат Сяохуэй, я действительно доверяю тебе на сто процентов, но это всё же связано с подделкой контракта, и я знаю, что ты не любишь такие вещи,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поддельный контракт… Как у Цао Хая хватает смелости? Он не боится, что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Хай всегда был таким. Если это сработает, он получит огромную сумму, поэтому он готов рискнуть. К тому же, он был адвокатом моей мамы, он составлял контракты на наследство, и все подписанные нами контракты находятся у него. Он может легко их подделать. Сейчас единственный, кто знает содержание контрактов, — это Сунь Ин, и она тяжело больна. Если мы, трое, достигнем согласия, то всё будет безопасно. По крайней мере, он уверен, что сможет сделать это безопасно, и даже если что-то пойдёт не так, ты можешь просто сказать,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слушал, не зная, как реагировать. Он теребил пальцы, чувствуя себя растерянным. На самом деле, он не понимал многого. Он знал, что это незаконно, но, судя по словам Ло И, это не казалось слишком серьёзным. Если что-то пойдёт не так, то это будет вина Цао Хая. Самое главное, что Ло И срочно нужны эти деньги, а наследство и так принадлежит ему, просто он ещё не достиг возраста, чтобы им распоряжаться. Если деньги пройдут через него, то, наверное, это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Сяохуэй, дай мне подумать о других вариантах. Может быть, в последний момент кто-то действительно сможет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у меня есть один вопрос, который я давно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не более того. Сколько же тебе оставила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сказать, но не спрашивай, откуда у неё эти деньги. Я сам многого не знаю, а то, что знаю, не хочу тебе рассказывать, потому что это тебе не принесёт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всё равно рано или поздно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Наличными 2,6 миллиарда долларов, 12 объектов недвижимости, плюс компании, земля, машины, драгоценности, акции, фьючерсы и так далее. Общая стоимость… — Ло И посмотрел на ошеломлённого Вэнь Сяохуэя и тихо произнёс, — превышает 3 миллиарда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в шоке. За всю свою жизнь он не только не знал, но даже не видел человека, который был бы настолько богат. А этот человек сидел прямо перед ним, готовил ему еду, мыл посуду, ездил на велосипеде забирать его с работы — и так уже больше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помахал рукой перед лицом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Сяохуэй,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выкрикнул Вэнь Сяохуэй. — 3 миллиарда! Долларов! Так много денег! Как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денег немного, они делают жизнь комфортнее. Когда денег много, они просто становятся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как будто тебя хочется ударить. — Вэнь Сяохуэй нервно потер руки. — 3 миллиарда долларов, 3 миллиарда долларов… Что это вообще означает? Можно купить яхту?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частный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Lamborghini?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намного дешевле, чем яхта или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улыбкой отвернулся, чтобы убрать документы с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Вэнь Сяохуэй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деньгами ты сможешь решить проблему с финансированием?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действительно ли нет никакого риска? Поддельный контракт… Почему бы просто не изменить контракт, чтобы ты мог унаследовать всё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об этом. Цао Хай объяснил мне, что такой подход рискованнее, он связан с множеством юридических тонкостей. Я не углублялся в юриспруденцию, поэтому не совсем понимаю. Думаю, если бы Цао Хай мог решить это простым способом, он бы не выбрал сложный. Он, должно быть, тщательно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подстроит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После всех этих ухищрений главный риск — это ты. — Ло И погладил Вэнь Сяохуэя по голове. — Самый большой риск заключается в том, что после того, как ты унаследуешь имущество, ты не передашь мне деньги. Если Цао Хай захочет что-то подстроить, он начнёт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передать тебе деньги! — поспешно возразил Вэнь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самом деле, даже если деньги останутся у тебя,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взять столько денег, я бы просто испугался. — Вэнь Сяохуэй почувствовал тепло и гордость. Даже если бы он действительно присвоил эти деньги, Ло И ничего бы не смог сделать. Тот факт, что он готов доверить ему такую огромную сумму, говорит о стопроцентном и безоговорочном доверии. Вэнь Сяохуэй был глубоко тронут этим и подсознательно хотел как-то отплатить за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Сяохуэй, не думай об этом слишком много. Уже поздно, иди прими душ, а я ещё немного поработаю.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схватил его за руку,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давай сделаем так, как предложил Цао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видеть тебя таким. Реши этот кризис, а потом пообещай мне, что больше не будешь заниматься такими делами. У тебя столько денег, зачем торопиться с бизнесом? Я хочу, чтобы твоя юность была простой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стал для меня большим уроком, я больше никогда не буду так безрассуден. Но… — Ло И пристально посмотрел на Вэнь Сяохуэя. — Брат Сяохуэй, ты правда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надеялся, что я соглашусь, просто не хотел втягивать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